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4B4" w14:textId="77777777" w:rsidR="00917FB0" w:rsidRPr="00F3258A" w:rsidRDefault="00917FB0" w:rsidP="00F3258A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3258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มาตรการส่งเสริมคุณธรรมและความโปร่งใส </w:t>
      </w:r>
      <w:r w:rsidR="00E94E4B" w:rsidRPr="00F3258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ภายในหน่วยงาน</w:t>
      </w:r>
    </w:p>
    <w:p w14:paraId="35B886AC" w14:textId="77777777" w:rsidR="00917FB0" w:rsidRDefault="00917FB0" w:rsidP="00EC4617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องค์การบริหารส่วนตำบลบ้านกาด อำเภอแม่วาง จังหวัดเชียงใหม่</w:t>
      </w:r>
    </w:p>
    <w:p w14:paraId="207089D1" w14:textId="725CA85B" w:rsidR="00317388" w:rsidRDefault="00050073" w:rsidP="00EC4617">
      <w:pPr>
        <w:pStyle w:val="a3"/>
        <w:ind w:left="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จากผลการประเมิน </w:t>
      </w:r>
      <w:r w:rsidRPr="00050073">
        <w:rPr>
          <w:rFonts w:ascii="TH SarabunIT๙" w:hAnsi="TH SarabunIT๙" w:cs="TH SarabunIT๙"/>
          <w:noProof/>
          <w:sz w:val="32"/>
          <w:szCs w:val="32"/>
        </w:rPr>
        <w:t>ITA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>ในปีงบประมาณ พ.ศ. 256</w:t>
      </w:r>
      <w:r w:rsidR="002F7F28">
        <w:rPr>
          <w:rFonts w:ascii="TH SarabunIT๙" w:hAnsi="TH SarabunIT๙" w:cs="TH SarabunIT๙" w:hint="cs"/>
          <w:noProof/>
          <w:sz w:val="32"/>
          <w:szCs w:val="32"/>
          <w:cs/>
        </w:rPr>
        <w:t>6</w:t>
      </w:r>
      <w:r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17FB0" w:rsidRPr="000500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ขององค์การบริหารส่วนตำบลบ้านกาด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พบว่า </w:t>
      </w:r>
      <w:r w:rsidR="00F3258A"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มีผลคะแนน </w:t>
      </w:r>
      <w:r w:rsidR="004362BA">
        <w:rPr>
          <w:rFonts w:ascii="TH SarabunIT๙" w:hAnsi="TH SarabunIT๙" w:cs="TH SarabunIT๙" w:hint="cs"/>
          <w:noProof/>
          <w:sz w:val="32"/>
          <w:szCs w:val="32"/>
          <w:cs/>
        </w:rPr>
        <w:t>91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587291">
        <w:rPr>
          <w:rFonts w:ascii="TH SarabunIT๙" w:hAnsi="TH SarabunIT๙" w:cs="TH SarabunIT๙" w:hint="cs"/>
          <w:noProof/>
          <w:sz w:val="32"/>
          <w:szCs w:val="32"/>
          <w:cs/>
        </w:rPr>
        <w:t>77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อยู่ในระดับ </w:t>
      </w:r>
      <w:r w:rsidR="006F2917">
        <w:rPr>
          <w:rFonts w:ascii="TH SarabunIT๙" w:hAnsi="TH SarabunIT๙" w:cs="TH SarabunIT๙" w:hint="cs"/>
          <w:noProof/>
          <w:sz w:val="32"/>
          <w:szCs w:val="32"/>
          <w:cs/>
        </w:rPr>
        <w:t>ผ่าน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ดังนี้</w:t>
      </w:r>
    </w:p>
    <w:p w14:paraId="67B3A963" w14:textId="337D9C3E" w:rsidR="00A747A1" w:rsidRDefault="00A747A1" w:rsidP="00EC4617">
      <w:pPr>
        <w:pStyle w:val="a3"/>
        <w:ind w:left="0" w:firstLine="72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แบบวัดการรับรู้ของผู้มีส่วนได้ส่วนเสียภายใน 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>93.66</w:t>
      </w:r>
      <w:r w:rsidR="00EC4617">
        <w:rPr>
          <w:rFonts w:ascii="TH SarabunIT๙" w:hAnsi="TH SarabunIT๙" w:cs="TH SarabunIT๙"/>
          <w:noProof/>
          <w:sz w:val="32"/>
          <w:szCs w:val="32"/>
        </w:rPr>
        <w:tab/>
        <w:t xml:space="preserve">  </w:t>
      </w:r>
      <w:r w:rsidR="00EC4617">
        <w:rPr>
          <w:rFonts w:ascii="TH SarabunIT๙" w:hAnsi="TH SarabunIT๙" w:cs="TH SarabunIT๙" w:hint="cs"/>
          <w:noProof/>
          <w:sz w:val="32"/>
          <w:szCs w:val="32"/>
          <w:cs/>
        </w:rPr>
        <w:t>คะแนน</w:t>
      </w:r>
    </w:p>
    <w:p w14:paraId="68494ED2" w14:textId="07FF837A" w:rsidR="00A747A1" w:rsidRPr="00A747A1" w:rsidRDefault="00A747A1" w:rsidP="00EC4617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7A1"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A747A1">
        <w:rPr>
          <w:rFonts w:ascii="TH SarabunIT๙" w:hAnsi="TH SarabunIT๙" w:cs="TH SarabunIT๙"/>
          <w:sz w:val="32"/>
          <w:szCs w:val="32"/>
        </w:rPr>
        <w:t>EIT</w:t>
      </w:r>
      <w:r w:rsidRPr="00A747A1">
        <w:rPr>
          <w:rFonts w:ascii="TH SarabunIT๙" w:hAnsi="TH SarabunIT๙" w:cs="TH SarabunIT๙" w:hint="cs"/>
          <w:sz w:val="32"/>
          <w:szCs w:val="32"/>
          <w:cs/>
        </w:rPr>
        <w:t>) ส่วนที่ 1</w:t>
      </w:r>
      <w:r w:rsidRPr="00A747A1">
        <w:rPr>
          <w:rFonts w:ascii="TH SarabunIT๙" w:hAnsi="TH SarabunIT๙" w:cs="TH SarabunIT๙"/>
          <w:sz w:val="32"/>
          <w:szCs w:val="32"/>
        </w:rPr>
        <w:tab/>
        <w:t>84.49</w:t>
      </w:r>
      <w:r w:rsidR="00EC461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C4617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19767A19" w14:textId="652E8415" w:rsidR="00A747A1" w:rsidRPr="00A747A1" w:rsidRDefault="00A747A1" w:rsidP="00EC4617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7A1"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A747A1">
        <w:rPr>
          <w:rFonts w:ascii="TH SarabunIT๙" w:hAnsi="TH SarabunIT๙" w:cs="TH SarabunIT๙"/>
          <w:sz w:val="32"/>
          <w:szCs w:val="32"/>
        </w:rPr>
        <w:t>EIT</w:t>
      </w:r>
      <w:r w:rsidRPr="00A747A1">
        <w:rPr>
          <w:rFonts w:ascii="TH SarabunIT๙" w:hAnsi="TH SarabunIT๙" w:cs="TH SarabunIT๙" w:hint="cs"/>
          <w:sz w:val="32"/>
          <w:szCs w:val="32"/>
          <w:cs/>
        </w:rPr>
        <w:t>) ส่วนที่ 2</w:t>
      </w:r>
      <w:r w:rsidRPr="00A747A1">
        <w:rPr>
          <w:rFonts w:ascii="TH SarabunIT๙" w:hAnsi="TH SarabunIT๙" w:cs="TH SarabunIT๙"/>
          <w:sz w:val="32"/>
          <w:szCs w:val="32"/>
          <w:cs/>
        </w:rPr>
        <w:tab/>
      </w:r>
      <w:r w:rsidRPr="00A747A1">
        <w:rPr>
          <w:rFonts w:ascii="TH SarabunIT๙" w:hAnsi="TH SarabunIT๙" w:cs="TH SarabunIT๙" w:hint="cs"/>
          <w:sz w:val="32"/>
          <w:szCs w:val="32"/>
          <w:cs/>
        </w:rPr>
        <w:t>83.22</w:t>
      </w:r>
      <w:r w:rsidR="00EC461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C4617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24B24F31" w14:textId="244F43E2" w:rsidR="00A747A1" w:rsidRPr="00A747A1" w:rsidRDefault="00A747A1" w:rsidP="00EC4617">
      <w:pPr>
        <w:pStyle w:val="a3"/>
        <w:ind w:left="0" w:firstLine="72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A747A1">
        <w:rPr>
          <w:rFonts w:ascii="TH SarabunIT๙" w:hAnsi="TH SarabunIT๙" w:cs="TH SarabunIT๙" w:hint="cs"/>
          <w:sz w:val="32"/>
          <w:szCs w:val="32"/>
          <w:cs/>
        </w:rPr>
        <w:t xml:space="preserve">แบบตรวจการเปิดเผยข้อมูลสาธารณะ </w:t>
      </w:r>
      <w:r w:rsidRPr="00A747A1"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>100</w:t>
      </w:r>
      <w:r w:rsidR="00EC4617">
        <w:rPr>
          <w:rFonts w:ascii="TH SarabunIT๙" w:hAnsi="TH SarabunIT๙" w:cs="TH SarabunIT๙"/>
          <w:noProof/>
          <w:sz w:val="32"/>
          <w:szCs w:val="32"/>
        </w:rPr>
        <w:tab/>
        <w:t xml:space="preserve">  </w:t>
      </w:r>
      <w:r w:rsidR="00EC4617">
        <w:rPr>
          <w:rFonts w:ascii="TH SarabunIT๙" w:hAnsi="TH SarabunIT๙" w:cs="TH SarabunIT๙" w:hint="cs"/>
          <w:noProof/>
          <w:sz w:val="32"/>
          <w:szCs w:val="32"/>
          <w:cs/>
        </w:rPr>
        <w:t>คะแนน</w:t>
      </w:r>
    </w:p>
    <w:p w14:paraId="14E6AD53" w14:textId="137C3E59" w:rsidR="005172E5" w:rsidRDefault="00317388" w:rsidP="00317388">
      <w:pPr>
        <w:pStyle w:val="a3"/>
        <w:ind w:left="0"/>
        <w:jc w:val="center"/>
      </w:pPr>
      <w:r w:rsidRPr="00317388">
        <w:rPr>
          <w:noProof/>
        </w:rPr>
        <w:drawing>
          <wp:inline distT="0" distB="0" distL="0" distR="0" wp14:anchorId="1B55A35F" wp14:editId="12C77F5F">
            <wp:extent cx="5098536" cy="2143125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9363" cy="215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388">
        <w:rPr>
          <w:noProof/>
        </w:rPr>
        <w:drawing>
          <wp:inline distT="0" distB="0" distL="0" distR="0" wp14:anchorId="24623CCD" wp14:editId="62FD2583">
            <wp:extent cx="3971871" cy="20475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3510" cy="206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388">
        <w:rPr>
          <w:noProof/>
        </w:rPr>
        <w:drawing>
          <wp:inline distT="0" distB="0" distL="0" distR="0" wp14:anchorId="2E38E66D" wp14:editId="43C9D659">
            <wp:extent cx="4226807" cy="237172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0443"/>
                    <a:stretch/>
                  </pic:blipFill>
                  <pic:spPr bwMode="auto">
                    <a:xfrm>
                      <a:off x="0" y="0"/>
                      <a:ext cx="4257949" cy="238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40099" w14:textId="47C4EA53" w:rsidR="00050073" w:rsidRPr="0035114C" w:rsidRDefault="00EC4617" w:rsidP="00EC46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11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ส่วนที่ 1 </w:t>
      </w:r>
      <w:r w:rsidRPr="00351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ข้อมูลรายละเอียดการวิเคราะห์ผลการประเมิน </w:t>
      </w:r>
      <w:r w:rsidRPr="0035114C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351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2566</w:t>
      </w:r>
    </w:p>
    <w:p w14:paraId="685E4865" w14:textId="20B45687" w:rsidR="00EC4617" w:rsidRPr="0035114C" w:rsidRDefault="00EC4617" w:rsidP="00EC46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11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1 กระบวนการปฏิบัติ</w:t>
      </w:r>
      <w:r w:rsidR="00FB60E5" w:rsidRPr="003511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งานที่โปร่งใสและมีประสิทธิภาพ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511763" w14:paraId="2091D243" w14:textId="77777777" w:rsidTr="00511763">
        <w:tc>
          <w:tcPr>
            <w:tcW w:w="702" w:type="dxa"/>
          </w:tcPr>
          <w:p w14:paraId="2466A287" w14:textId="15AF3CA4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1075D46F" w14:textId="008112D9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1363736E" w14:textId="39DF560E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694FF2EA" w14:textId="5C46685C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3B26DE70" w14:textId="0B17C9A0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5D3049F3" w14:textId="2277FEE1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511763" w14:paraId="256E577D" w14:textId="77777777" w:rsidTr="00511763">
        <w:tc>
          <w:tcPr>
            <w:tcW w:w="702" w:type="dxa"/>
          </w:tcPr>
          <w:p w14:paraId="153C05CC" w14:textId="7079D10E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7" w:type="dxa"/>
          </w:tcPr>
          <w:p w14:paraId="3AB71217" w14:textId="60775890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980" w:type="dxa"/>
          </w:tcPr>
          <w:p w14:paraId="1C3DD1ED" w14:textId="597E4C7B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288" w:type="dxa"/>
          </w:tcPr>
          <w:p w14:paraId="0AAB3536" w14:textId="05E5EBA8" w:rsidR="00B1464E" w:rsidRDefault="00B1464E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i1-i6</w:t>
            </w:r>
          </w:p>
        </w:tc>
        <w:tc>
          <w:tcPr>
            <w:tcW w:w="1275" w:type="dxa"/>
          </w:tcPr>
          <w:p w14:paraId="6525105D" w14:textId="1BBFF71E" w:rsidR="00B1464E" w:rsidRDefault="00511763" w:rsidP="00EC46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93.66</w:t>
            </w:r>
          </w:p>
        </w:tc>
        <w:tc>
          <w:tcPr>
            <w:tcW w:w="3261" w:type="dxa"/>
          </w:tcPr>
          <w:p w14:paraId="2B30970A" w14:textId="77777777" w:rsidR="00511763" w:rsidRPr="00511763" w:rsidRDefault="0051176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คอยปรับปรุงประสิทธิภาพการ</w:t>
            </w:r>
          </w:p>
          <w:p w14:paraId="021F26B0" w14:textId="77777777" w:rsidR="00511763" w:rsidRPr="00511763" w:rsidRDefault="0051176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บริการและปรังปรุงข้อมูลให้แต่ละ</w:t>
            </w:r>
          </w:p>
          <w:p w14:paraId="001BEF6E" w14:textId="77777777" w:rsidR="00511763" w:rsidRPr="00511763" w:rsidRDefault="0051176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ส่วน/กอง ทราบเป็นประจำ</w:t>
            </w:r>
          </w:p>
          <w:p w14:paraId="4ABCF8FF" w14:textId="74637AE7" w:rsidR="00511763" w:rsidRPr="00511763" w:rsidRDefault="0051176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พัฒนาวิธีการเผยแพร่และ</w:t>
            </w:r>
          </w:p>
          <w:p w14:paraId="59F19F05" w14:textId="084AE060" w:rsidR="00B1464E" w:rsidRDefault="00511763" w:rsidP="005117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ประชาสัมพันธ์ข้อมูลให้มากขึ้น</w:t>
            </w:r>
          </w:p>
        </w:tc>
      </w:tr>
      <w:tr w:rsidR="002B60D3" w14:paraId="7B5EE35C" w14:textId="77777777" w:rsidTr="00511763">
        <w:tc>
          <w:tcPr>
            <w:tcW w:w="702" w:type="dxa"/>
            <w:vMerge w:val="restart"/>
          </w:tcPr>
          <w:p w14:paraId="151F13A1" w14:textId="77777777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</w:tcPr>
          <w:p w14:paraId="6440CA53" w14:textId="77777777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249EACE4" w14:textId="31D54470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288" w:type="dxa"/>
          </w:tcPr>
          <w:p w14:paraId="765B7F64" w14:textId="04CB3FCA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e1-e4 , e11, e12, e15</w:t>
            </w:r>
          </w:p>
        </w:tc>
        <w:tc>
          <w:tcPr>
            <w:tcW w:w="1275" w:type="dxa"/>
          </w:tcPr>
          <w:p w14:paraId="2F3313FE" w14:textId="3E2070CA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87.05</w:t>
            </w:r>
          </w:p>
        </w:tc>
        <w:tc>
          <w:tcPr>
            <w:tcW w:w="3261" w:type="dxa"/>
          </w:tcPr>
          <w:p w14:paraId="0FE2E47A" w14:textId="77777777" w:rsidR="002B60D3" w:rsidRPr="0051176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ปรับปรุงการให้บริการและคู่มือ</w:t>
            </w:r>
          </w:p>
          <w:p w14:paraId="0E63C60F" w14:textId="77777777" w:rsidR="002B60D3" w:rsidRPr="0051176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การปฏิบัติงานให้ละเอียด ชัดเจน</w:t>
            </w:r>
          </w:p>
          <w:p w14:paraId="24B1E798" w14:textId="77777777" w:rsidR="002B60D3" w:rsidRPr="0051176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และมอบหมายเจ้าหน้าที่เป็น</w:t>
            </w:r>
          </w:p>
          <w:p w14:paraId="580E8A42" w14:textId="77777777" w:rsidR="002B60D3" w:rsidRPr="0051176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คำสั่งในการให้บริการตอบข้อ</w:t>
            </w:r>
          </w:p>
          <w:p w14:paraId="5592CA11" w14:textId="40DAF03A" w:rsidR="002B60D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สงสัยประชาชน</w:t>
            </w:r>
          </w:p>
        </w:tc>
      </w:tr>
      <w:tr w:rsidR="002B60D3" w14:paraId="20B3CFD3" w14:textId="77777777" w:rsidTr="00511763">
        <w:tc>
          <w:tcPr>
            <w:tcW w:w="702" w:type="dxa"/>
            <w:vMerge/>
          </w:tcPr>
          <w:p w14:paraId="024543ED" w14:textId="77777777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364B862F" w14:textId="77777777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0A677D91" w14:textId="26B98ACB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88" w:type="dxa"/>
          </w:tcPr>
          <w:p w14:paraId="3F48C88A" w14:textId="4EC41118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o11-o14</w:t>
            </w:r>
          </w:p>
        </w:tc>
        <w:tc>
          <w:tcPr>
            <w:tcW w:w="1275" w:type="dxa"/>
          </w:tcPr>
          <w:p w14:paraId="66423E0E" w14:textId="2DD2F520" w:rsidR="002B60D3" w:rsidRDefault="002B60D3" w:rsidP="00EC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55F87320" w14:textId="77777777" w:rsidR="002B60D3" w:rsidRPr="0051176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376563C6" w14:textId="77777777" w:rsidR="002B60D3" w:rsidRPr="0051176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16539CD2" w14:textId="47B171E7" w:rsidR="002B60D3" w:rsidRDefault="002B60D3" w:rsidP="005117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416840E6" w14:textId="13C538B1" w:rsidR="00FB60E5" w:rsidRDefault="00FB60E5" w:rsidP="00EC4617">
      <w:pPr>
        <w:rPr>
          <w:rFonts w:ascii="TH SarabunIT๙" w:hAnsi="TH SarabunIT๙" w:cs="TH SarabunIT๙"/>
          <w:sz w:val="32"/>
          <w:szCs w:val="32"/>
        </w:rPr>
      </w:pPr>
    </w:p>
    <w:p w14:paraId="101C8B1C" w14:textId="6D6E4FD3" w:rsidR="00264220" w:rsidRDefault="00264220" w:rsidP="00EC4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วิเคราะห์กระบวนการปฏิบัติงานที่โปร่งใสและมีประสิทธิภาพ</w:t>
      </w:r>
    </w:p>
    <w:p w14:paraId="751B95C4" w14:textId="2AF05759" w:rsidR="00434373" w:rsidRPr="00434373" w:rsidRDefault="00434373" w:rsidP="007E371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437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องค์การบริหารส่วนตำบลบ้านกาด ได้มีการดำเนินการตามตัวชี้วัดที่ 1 การปฏิบัติหน้าที่  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 </w:t>
      </w:r>
      <w:r w:rsidR="007E3713" w:rsidRPr="00511763">
        <w:rPr>
          <w:rFonts w:ascii="TH SarabunIT๙" w:hAnsi="TH SarabunIT๙" w:cs="TH SarabunIT๙"/>
          <w:sz w:val="32"/>
          <w:szCs w:val="32"/>
          <w:cs/>
        </w:rPr>
        <w:t>93.66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Pr="00434373">
        <w:rPr>
          <w:rFonts w:ascii="TH SarabunIT๙" w:hAnsi="TH SarabunIT๙" w:cs="TH SarabunIT๙"/>
          <w:sz w:val="32"/>
          <w:szCs w:val="32"/>
          <w:cs/>
        </w:rPr>
        <w:t xml:space="preserve">ควรรักษามาตรฐานไว้ 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แต่จากข้อ </w:t>
      </w:r>
      <w:r w:rsidR="007E3713">
        <w:rPr>
          <w:rFonts w:ascii="TH SarabunIT๙" w:hAnsi="TH SarabunIT๙" w:cs="TH SarabunIT๙"/>
          <w:sz w:val="32"/>
          <w:szCs w:val="32"/>
        </w:rPr>
        <w:t xml:space="preserve">i1 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7E3713">
        <w:rPr>
          <w:rFonts w:ascii="TH SarabunIT๙" w:hAnsi="TH SarabunIT๙" w:cs="TH SarabunIT๙"/>
          <w:sz w:val="32"/>
          <w:szCs w:val="32"/>
        </w:rPr>
        <w:t xml:space="preserve">i3 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>เห็นได้ว่าได้คะแนนการประเมิน</w:t>
      </w:r>
      <w:r w:rsidR="007E3713">
        <w:rPr>
          <w:rFonts w:ascii="TH SarabunIT๙" w:hAnsi="TH SarabunIT๙" w:cs="TH SarabunIT๙"/>
          <w:sz w:val="32"/>
          <w:szCs w:val="32"/>
        </w:rPr>
        <w:t xml:space="preserve"> </w:t>
      </w:r>
      <w:r w:rsidR="007E3713" w:rsidRPr="007E3713">
        <w:rPr>
          <w:rFonts w:ascii="TH SarabunIT๙" w:hAnsi="TH SarabunIT๙" w:cs="TH SarabunIT๙"/>
          <w:sz w:val="32"/>
          <w:szCs w:val="32"/>
        </w:rPr>
        <w:t>83.45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7E3713" w:rsidRPr="007E3713">
        <w:rPr>
          <w:rFonts w:ascii="TH SarabunIT๙" w:hAnsi="TH SarabunIT๙" w:cs="TH SarabunIT๙"/>
          <w:sz w:val="32"/>
          <w:szCs w:val="32"/>
          <w:cs/>
        </w:rPr>
        <w:t>86.75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 คะแนน จึงควร</w:t>
      </w:r>
      <w:r w:rsidR="007E3713" w:rsidRPr="007E3713">
        <w:rPr>
          <w:rFonts w:ascii="TH SarabunIT๙" w:hAnsi="TH SarabunIT๙" w:cs="TH SarabunIT๙"/>
          <w:sz w:val="32"/>
          <w:szCs w:val="32"/>
          <w:cs/>
        </w:rPr>
        <w:t>ปฏิบัติหรือให้บริการแก่บุคคลภายนอก เป็นไปตามขั้นตอนและระยะเวลา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713" w:rsidRPr="007E3713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</w:t>
      </w:r>
      <w:r w:rsidR="007E3713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14:paraId="537015D8" w14:textId="77777777" w:rsidR="007E3713" w:rsidRDefault="007E3713" w:rsidP="004343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54FCB" w14:textId="071ABB2D" w:rsidR="007E3713" w:rsidRPr="007E3713" w:rsidRDefault="007E3713" w:rsidP="0043437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3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ประเด็นที่ (2) การให้บริการและระบบ </w:t>
      </w:r>
      <w:r w:rsidRPr="007E3713">
        <w:rPr>
          <w:rFonts w:ascii="TH SarabunIT๙" w:hAnsi="TH SarabunIT๙" w:cs="TH SarabunIT๙"/>
          <w:b/>
          <w:bCs/>
          <w:sz w:val="32"/>
          <w:szCs w:val="32"/>
          <w:u w:val="single"/>
        </w:rPr>
        <w:t>E-Service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7E3713" w14:paraId="35246945" w14:textId="77777777" w:rsidTr="006C6D26">
        <w:tc>
          <w:tcPr>
            <w:tcW w:w="702" w:type="dxa"/>
          </w:tcPr>
          <w:p w14:paraId="2AC25155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7BB6FA6D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35B2170E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0C2B4217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72932333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11BA5A3C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7E3713" w14:paraId="05E52802" w14:textId="77777777" w:rsidTr="006C6D26">
        <w:tc>
          <w:tcPr>
            <w:tcW w:w="702" w:type="dxa"/>
          </w:tcPr>
          <w:p w14:paraId="50E73BC1" w14:textId="4C83EBE2" w:rsidR="007E371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7" w:type="dxa"/>
          </w:tcPr>
          <w:p w14:paraId="51EC4416" w14:textId="01CE7FA9" w:rsidR="007E3713" w:rsidRDefault="00FE3A7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การให้บริการและระบบ 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980" w:type="dxa"/>
          </w:tcPr>
          <w:p w14:paraId="6FFCEC30" w14:textId="77777777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288" w:type="dxa"/>
          </w:tcPr>
          <w:p w14:paraId="1F94F7A9" w14:textId="705A3EA9" w:rsidR="00FE3A73" w:rsidRPr="00FE3A73" w:rsidRDefault="00FE3A7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30EDD19B" w14:textId="77777777" w:rsidR="00FE3A73" w:rsidRPr="00FE3A73" w:rsidRDefault="00FE3A7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2E8EFE87" w14:textId="77777777" w:rsidR="00FE3A73" w:rsidRPr="00FE3A73" w:rsidRDefault="00FE3A7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54FDD25D" w14:textId="0921CF25" w:rsidR="007E3713" w:rsidRDefault="007E3713" w:rsidP="00FE3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87C2D67" w14:textId="7A97D610" w:rsidR="007E3713" w:rsidRDefault="00264220" w:rsidP="006C6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87.31</w:t>
            </w:r>
          </w:p>
        </w:tc>
        <w:tc>
          <w:tcPr>
            <w:tcW w:w="3261" w:type="dxa"/>
          </w:tcPr>
          <w:p w14:paraId="2CBB5FE3" w14:textId="01276414" w:rsidR="007E3713" w:rsidRPr="0051176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คอยปรับปรุงข้อมูลให้แต่ละ</w:t>
            </w:r>
          </w:p>
          <w:p w14:paraId="2B5A637A" w14:textId="77777777" w:rsidR="007E3713" w:rsidRPr="0051176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ส่วน/กอง ทราบเป็นประจำ</w:t>
            </w:r>
          </w:p>
          <w:p w14:paraId="36CD87F2" w14:textId="5F36F522" w:rsidR="007E3713" w:rsidRDefault="007E371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0C023B" w14:textId="77777777" w:rsidR="00FE3A73" w:rsidRDefault="00FE3A73">
      <w:r>
        <w:br w:type="page"/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2B60D3" w14:paraId="6EBA27A6" w14:textId="77777777" w:rsidTr="006C6D26">
        <w:tc>
          <w:tcPr>
            <w:tcW w:w="702" w:type="dxa"/>
            <w:vMerge w:val="restart"/>
          </w:tcPr>
          <w:p w14:paraId="433C8714" w14:textId="6ADD622B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</w:tcPr>
          <w:p w14:paraId="0416E682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7D95AD57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288" w:type="dxa"/>
          </w:tcPr>
          <w:p w14:paraId="3B121722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400E5954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185CD87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052A57A3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4470C668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14:paraId="35785FFA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14:paraId="6606CC64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14:paraId="7227D192" w14:textId="2DDBF89D" w:rsidR="002B60D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E3A73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275" w:type="dxa"/>
          </w:tcPr>
          <w:p w14:paraId="7C9FCEB0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87.05</w:t>
            </w:r>
          </w:p>
        </w:tc>
        <w:tc>
          <w:tcPr>
            <w:tcW w:w="3261" w:type="dxa"/>
          </w:tcPr>
          <w:p w14:paraId="59FFA810" w14:textId="77777777" w:rsidR="002B60D3" w:rsidRPr="00264220" w:rsidRDefault="002B60D3" w:rsidP="002642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2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ปรับปรุงการให้บริการให้ดี</w:t>
            </w:r>
          </w:p>
          <w:p w14:paraId="3FDF54C4" w14:textId="77777777" w:rsidR="002B60D3" w:rsidRPr="00264220" w:rsidRDefault="002B60D3" w:rsidP="002642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220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 ผู้บริหารออกคำสั่งให้</w:t>
            </w:r>
          </w:p>
          <w:p w14:paraId="413A256A" w14:textId="75C3ACB4" w:rsidR="002B60D3" w:rsidRDefault="002B60D3" w:rsidP="002642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220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ทุกส่วนงานช่วยกันปฏิบัติงาน</w:t>
            </w:r>
          </w:p>
        </w:tc>
      </w:tr>
      <w:tr w:rsidR="002B60D3" w14:paraId="29311D54" w14:textId="77777777" w:rsidTr="006C6D26">
        <w:tc>
          <w:tcPr>
            <w:tcW w:w="702" w:type="dxa"/>
            <w:vMerge/>
          </w:tcPr>
          <w:p w14:paraId="76900AD4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0EFC6D37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04F696C0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88" w:type="dxa"/>
          </w:tcPr>
          <w:p w14:paraId="5AB79470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ข้อ014</w:t>
            </w:r>
          </w:p>
          <w:p w14:paraId="4FC67D9B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ข้อ016</w:t>
            </w:r>
          </w:p>
          <w:p w14:paraId="0CCD72E3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ข้อ017</w:t>
            </w:r>
          </w:p>
          <w:p w14:paraId="40BD1E32" w14:textId="77777777" w:rsidR="002B60D3" w:rsidRPr="00FE3A7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ข้อ018</w:t>
            </w:r>
          </w:p>
          <w:p w14:paraId="0301E6F8" w14:textId="323C32B1" w:rsidR="002B60D3" w:rsidRDefault="002B60D3" w:rsidP="00FE3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A73">
              <w:rPr>
                <w:rFonts w:ascii="TH SarabunIT๙" w:hAnsi="TH SarabunIT๙" w:cs="TH SarabunIT๙"/>
                <w:sz w:val="32"/>
                <w:szCs w:val="32"/>
                <w:cs/>
              </w:rPr>
              <w:t>ข้อ030</w:t>
            </w:r>
          </w:p>
        </w:tc>
        <w:tc>
          <w:tcPr>
            <w:tcW w:w="1275" w:type="dxa"/>
          </w:tcPr>
          <w:p w14:paraId="7B0679CD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427BB924" w14:textId="77777777" w:rsidR="002B60D3" w:rsidRPr="0051176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1F7A7AD0" w14:textId="77777777" w:rsidR="002B60D3" w:rsidRPr="0051176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38C64425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006B1770" w14:textId="77777777" w:rsidR="007E3713" w:rsidRDefault="007E3713" w:rsidP="004343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389851" w14:textId="68C65F05" w:rsidR="007E3713" w:rsidRDefault="00264220" w:rsidP="004343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 </w:t>
      </w:r>
      <w:r w:rsidRPr="00264220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การให้บริการและระบบ </w:t>
      </w:r>
      <w:r w:rsidRPr="00264220">
        <w:rPr>
          <w:rFonts w:ascii="TH SarabunIT๙" w:hAnsi="TH SarabunIT๙" w:cs="TH SarabunIT๙"/>
          <w:sz w:val="32"/>
          <w:szCs w:val="32"/>
        </w:rPr>
        <w:t>E-Service</w:t>
      </w:r>
    </w:p>
    <w:p w14:paraId="1D3825CD" w14:textId="11DC17D9" w:rsidR="00264220" w:rsidRDefault="00264220" w:rsidP="00A379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42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 w:rsidRPr="00264220">
        <w:rPr>
          <w:rFonts w:ascii="TH SarabunIT๙" w:hAnsi="TH SarabunIT๙" w:cs="TH SarabunIT๙"/>
          <w:sz w:val="32"/>
          <w:szCs w:val="32"/>
          <w:cs/>
        </w:rPr>
        <w:t>มีผลคะแนนในตัวชี้วัดด้านประสิทธิภาพการสื่อสาร 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22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64220">
        <w:rPr>
          <w:rFonts w:ascii="TH SarabunIT๙" w:hAnsi="TH SarabunIT๙" w:cs="TH SarabunIT๙"/>
          <w:sz w:val="32"/>
          <w:szCs w:val="32"/>
        </w:rPr>
        <w:t>86.2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4220">
        <w:rPr>
          <w:rFonts w:ascii="TH SarabunIT๙" w:hAnsi="TH SarabunIT๙" w:cs="TH SarabunIT๙"/>
          <w:sz w:val="32"/>
          <w:szCs w:val="32"/>
          <w:cs/>
        </w:rPr>
        <w:t xml:space="preserve">คะแนน โดยประกอบด้วยข้อคำถามจำนวน </w:t>
      </w:r>
      <w:r w:rsidRPr="00264220">
        <w:rPr>
          <w:rFonts w:ascii="TH SarabunIT๙" w:hAnsi="TH SarabunIT๙" w:cs="TH SarabunIT๙"/>
          <w:sz w:val="32"/>
          <w:szCs w:val="32"/>
        </w:rPr>
        <w:t>3</w:t>
      </w:r>
      <w:r w:rsidRPr="00264220">
        <w:rPr>
          <w:rFonts w:ascii="TH SarabunIT๙" w:hAnsi="TH SarabunIT๙" w:cs="TH SarabunIT๙"/>
          <w:sz w:val="32"/>
          <w:szCs w:val="32"/>
          <w:cs/>
        </w:rPr>
        <w:t xml:space="preserve"> ข้อ ตั้งแต่ข้อ </w:t>
      </w:r>
      <w:r w:rsidRPr="00264220">
        <w:rPr>
          <w:rFonts w:ascii="TH SarabunIT๙" w:hAnsi="TH SarabunIT๙" w:cs="TH SarabunIT๙"/>
          <w:sz w:val="32"/>
          <w:szCs w:val="32"/>
        </w:rPr>
        <w:t>I1</w:t>
      </w:r>
      <w:r w:rsidRPr="00264220">
        <w:rPr>
          <w:rFonts w:ascii="TH SarabunIT๙" w:hAnsi="TH SarabunIT๙" w:cs="TH SarabunIT๙"/>
          <w:sz w:val="32"/>
          <w:szCs w:val="32"/>
          <w:cs/>
        </w:rPr>
        <w:t xml:space="preserve"> ถึง ข้อ </w:t>
      </w:r>
      <w:r w:rsidRPr="00264220">
        <w:rPr>
          <w:rFonts w:ascii="TH SarabunIT๙" w:hAnsi="TH SarabunIT๙" w:cs="TH SarabunIT๙"/>
          <w:sz w:val="32"/>
          <w:szCs w:val="32"/>
        </w:rPr>
        <w:t>I3</w:t>
      </w:r>
      <w:r w:rsidRPr="00264220">
        <w:rPr>
          <w:rFonts w:ascii="TH SarabunIT๙" w:hAnsi="TH SarabunIT๙" w:cs="TH SarabunIT๙"/>
          <w:sz w:val="32"/>
          <w:szCs w:val="32"/>
          <w:cs/>
        </w:rPr>
        <w:t xml:space="preserve"> ซึ่งมีคะแนนเฉลี่ยอยู่ที่</w:t>
      </w:r>
      <w:r w:rsidR="00A3797B">
        <w:rPr>
          <w:rFonts w:ascii="TH SarabunIT๙" w:hAnsi="TH SarabunIT๙" w:cs="TH SarabunIT๙"/>
          <w:sz w:val="32"/>
          <w:szCs w:val="32"/>
        </w:rPr>
        <w:t xml:space="preserve"> </w:t>
      </w:r>
      <w:r w:rsidR="00A3797B">
        <w:rPr>
          <w:rFonts w:ascii="TH SarabunIT๙" w:hAnsi="TH SarabunIT๙" w:cs="TH SarabunIT๙" w:hint="cs"/>
          <w:sz w:val="32"/>
          <w:szCs w:val="32"/>
          <w:cs/>
        </w:rPr>
        <w:t xml:space="preserve">87.31 </w:t>
      </w:r>
      <w:r w:rsidR="00A3797B">
        <w:rPr>
          <w:rFonts w:ascii="TH SarabunIT๙" w:hAnsi="TH SarabunIT๙" w:cs="TH SarabunIT๙"/>
          <w:sz w:val="32"/>
          <w:szCs w:val="32"/>
          <w:cs/>
        </w:rPr>
        <w:br/>
      </w:r>
      <w:r w:rsidRPr="00264220">
        <w:rPr>
          <w:rFonts w:ascii="TH SarabunIT๙" w:hAnsi="TH SarabunIT๙" w:cs="TH SarabunIT๙"/>
          <w:sz w:val="32"/>
          <w:szCs w:val="32"/>
          <w:cs/>
        </w:rPr>
        <w:t>ซึ่งตัวชี้วัดดังกล่าวเกี่ยวกับการให้บริการ</w:t>
      </w:r>
      <w:r w:rsidR="00A3797B">
        <w:rPr>
          <w:rFonts w:ascii="TH SarabunIT๙" w:hAnsi="TH SarabunIT๙" w:cs="TH SarabunIT๙"/>
          <w:sz w:val="32"/>
          <w:szCs w:val="32"/>
        </w:rPr>
        <w:t xml:space="preserve"> </w:t>
      </w:r>
      <w:r w:rsidR="00A3797B" w:rsidRPr="00A3797B">
        <w:rPr>
          <w:rFonts w:ascii="TH SarabunIT๙" w:hAnsi="TH SarabunIT๙" w:cs="TH SarabunIT๙"/>
          <w:sz w:val="32"/>
          <w:szCs w:val="32"/>
          <w:cs/>
        </w:rPr>
        <w:t>ต้องมีการปรับปรุงการปฏิบัติงาน</w:t>
      </w:r>
      <w:r w:rsidR="00A37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97B" w:rsidRPr="00A3797B">
        <w:rPr>
          <w:rFonts w:ascii="TH SarabunIT๙" w:hAnsi="TH SarabunIT๙" w:cs="TH SarabunIT๙"/>
          <w:sz w:val="32"/>
          <w:szCs w:val="32"/>
          <w:cs/>
        </w:rPr>
        <w:t>และการให้บริการกับประชาชน ต้องมีการกระจายอำนาจการตัดสินใจ โดยมอบอำนาจในการตัดสินใจให้กับข้าราชการที่ให้บริการใน</w:t>
      </w:r>
      <w:r w:rsidR="00A3797B">
        <w:rPr>
          <w:rFonts w:ascii="TH SarabunIT๙" w:hAnsi="TH SarabunIT๙" w:cs="TH SarabunIT๙"/>
          <w:sz w:val="32"/>
          <w:szCs w:val="32"/>
        </w:rPr>
        <w:t xml:space="preserve"> </w:t>
      </w:r>
      <w:r w:rsidR="00A3797B">
        <w:rPr>
          <w:rFonts w:ascii="TH SarabunIT๙" w:hAnsi="TH SarabunIT๙" w:cs="TH SarabunIT๙"/>
          <w:sz w:val="32"/>
          <w:szCs w:val="32"/>
        </w:rPr>
        <w:br/>
      </w:r>
      <w:r w:rsidR="00A3797B" w:rsidRPr="00A3797B">
        <w:rPr>
          <w:rFonts w:ascii="TH SarabunIT๙" w:hAnsi="TH SarabunIT๙" w:cs="TH SarabunIT๙"/>
          <w:sz w:val="32"/>
          <w:szCs w:val="32"/>
          <w:cs/>
        </w:rPr>
        <w:t>การวิเคราะห์ แก้ปัญหา และการสร้างบรรยากาศในการปฏิบัติราชการที่แตกต่างกัน</w:t>
      </w:r>
      <w:r w:rsidR="00A37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97B" w:rsidRPr="00A3797B">
        <w:rPr>
          <w:rFonts w:ascii="TH SarabunIT๙" w:hAnsi="TH SarabunIT๙" w:cs="TH SarabunIT๙"/>
          <w:sz w:val="32"/>
          <w:szCs w:val="32"/>
          <w:cs/>
        </w:rPr>
        <w:t>ตามความเหมาะสมเพื่อให้การปฏิบัติราชการเป็นไปด้วยความรวดเร็วและคล่องตัว เพื่อให้ประชาชนได้รับ</w:t>
      </w:r>
      <w:r w:rsidR="00A3797B">
        <w:rPr>
          <w:rFonts w:ascii="TH SarabunIT๙" w:hAnsi="TH SarabunIT๙" w:cs="TH SarabunIT๙" w:hint="cs"/>
          <w:sz w:val="32"/>
          <w:szCs w:val="32"/>
          <w:cs/>
        </w:rPr>
        <w:t>การบริการอย่างทั่วถึง</w:t>
      </w:r>
      <w:r w:rsidR="00A3797B" w:rsidRPr="00A3797B">
        <w:rPr>
          <w:rFonts w:ascii="TH SarabunIT๙" w:hAnsi="TH SarabunIT๙" w:cs="TH SarabunIT๙"/>
          <w:sz w:val="32"/>
          <w:szCs w:val="32"/>
        </w:rPr>
        <w:cr/>
      </w:r>
    </w:p>
    <w:p w14:paraId="438B9D80" w14:textId="39F65E9B" w:rsidR="00A3797B" w:rsidRDefault="00A3797B" w:rsidP="00A3797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79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 (</w:t>
      </w:r>
      <w:r w:rsidRPr="00A3797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3) </w:t>
      </w:r>
      <w:r w:rsidRPr="00A379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ช่องทางและรูปแบบการประชาสัมพันธ์เผยแพร่ข้อมูลข่าวสารภาครัฐ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2B60D3" w14:paraId="08EE637E" w14:textId="77777777" w:rsidTr="006C6D26">
        <w:tc>
          <w:tcPr>
            <w:tcW w:w="702" w:type="dxa"/>
          </w:tcPr>
          <w:p w14:paraId="5718D6B6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6EF1F4CF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53498A3B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4748DBF7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512B6719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091F1828" w14:textId="77777777" w:rsidR="002B60D3" w:rsidRDefault="002B60D3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06467A" w14:paraId="0745C931" w14:textId="77777777" w:rsidTr="006C6D26">
        <w:tc>
          <w:tcPr>
            <w:tcW w:w="702" w:type="dxa"/>
            <w:vMerge w:val="restart"/>
          </w:tcPr>
          <w:p w14:paraId="3C6B8BA6" w14:textId="3948D77F" w:rsidR="0006467A" w:rsidRDefault="0006467A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7" w:type="dxa"/>
            <w:vMerge w:val="restart"/>
          </w:tcPr>
          <w:p w14:paraId="04D945F6" w14:textId="3DC8EBB0" w:rsidR="0006467A" w:rsidRDefault="0006467A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0D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980" w:type="dxa"/>
          </w:tcPr>
          <w:p w14:paraId="1E5D9C00" w14:textId="1EB23237" w:rsidR="0006467A" w:rsidRDefault="0006467A" w:rsidP="006C6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288" w:type="dxa"/>
          </w:tcPr>
          <w:p w14:paraId="5121F66B" w14:textId="77777777" w:rsidR="0006467A" w:rsidRPr="0006467A" w:rsidRDefault="0006467A" w:rsidP="000646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6467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1EF75445" w14:textId="77777777" w:rsidR="0006467A" w:rsidRPr="0006467A" w:rsidRDefault="0006467A" w:rsidP="000646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6467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1168960A" w14:textId="77777777" w:rsidR="0006467A" w:rsidRPr="0006467A" w:rsidRDefault="0006467A" w:rsidP="000646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6467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7450AF3C" w14:textId="77777777" w:rsidR="0006467A" w:rsidRPr="0006467A" w:rsidRDefault="0006467A" w:rsidP="000646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6467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14:paraId="0836773B" w14:textId="565F7413" w:rsidR="0006467A" w:rsidRDefault="0006467A" w:rsidP="000646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6467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</w:tcPr>
          <w:p w14:paraId="2C88D3FF" w14:textId="49A68A1B" w:rsidR="0006467A" w:rsidRDefault="0006467A" w:rsidP="006C6D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86.32</w:t>
            </w:r>
          </w:p>
        </w:tc>
        <w:tc>
          <w:tcPr>
            <w:tcW w:w="3261" w:type="dxa"/>
          </w:tcPr>
          <w:p w14:paraId="27769053" w14:textId="102C1BB0" w:rsidR="0086543E" w:rsidRPr="0086543E" w:rsidRDefault="0086543E" w:rsidP="00865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543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ปรับปรุงในด้านการ</w:t>
            </w:r>
          </w:p>
          <w:p w14:paraId="0A8B7E32" w14:textId="77777777" w:rsidR="0086543E" w:rsidRPr="0086543E" w:rsidRDefault="0086543E" w:rsidP="00865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543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ประชาสัมพันธ์โดยให้</w:t>
            </w:r>
          </w:p>
          <w:p w14:paraId="247506ED" w14:textId="2741F88B" w:rsidR="0086543E" w:rsidRPr="0086543E" w:rsidRDefault="0086543E" w:rsidP="00865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543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เจ้าหน้าที่จัดลำดับ</w:t>
            </w:r>
          </w:p>
          <w:p w14:paraId="61C96C1F" w14:textId="389785DE" w:rsidR="0006467A" w:rsidRDefault="0086543E" w:rsidP="00865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43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</w:t>
            </w:r>
          </w:p>
        </w:tc>
      </w:tr>
      <w:tr w:rsidR="0086543E" w14:paraId="0490A380" w14:textId="77777777" w:rsidTr="004035E9">
        <w:trPr>
          <w:trHeight w:val="1456"/>
        </w:trPr>
        <w:tc>
          <w:tcPr>
            <w:tcW w:w="702" w:type="dxa"/>
            <w:vMerge/>
          </w:tcPr>
          <w:p w14:paraId="1B440DCE" w14:textId="77777777" w:rsidR="0086543E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1CD269BC" w14:textId="77777777" w:rsidR="0086543E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4F2F193A" w14:textId="0713697F" w:rsidR="0086543E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88" w:type="dxa"/>
          </w:tcPr>
          <w:p w14:paraId="5CE7AE4B" w14:textId="613513DE" w:rsidR="0086543E" w:rsidRDefault="0086543E" w:rsidP="000646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6467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646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-O10</w:t>
            </w:r>
          </w:p>
        </w:tc>
        <w:tc>
          <w:tcPr>
            <w:tcW w:w="1275" w:type="dxa"/>
          </w:tcPr>
          <w:p w14:paraId="3F16667C" w14:textId="07C6D1DD" w:rsidR="0086543E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2906E3F3" w14:textId="77777777" w:rsidR="0086543E" w:rsidRPr="00511763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0863B14E" w14:textId="77777777" w:rsidR="0086543E" w:rsidRPr="00511763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7FFC13CD" w14:textId="7395B082" w:rsidR="0086543E" w:rsidRDefault="0086543E" w:rsidP="006C6D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3B9826E4" w14:textId="09127AD1" w:rsidR="002B60D3" w:rsidRDefault="00156B43" w:rsidP="00A379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B43">
        <w:rPr>
          <w:rFonts w:ascii="TH SarabunIT๙" w:hAnsi="TH SarabunIT๙" w:cs="TH SarabunIT๙"/>
          <w:sz w:val="32"/>
          <w:szCs w:val="32"/>
          <w:cs/>
        </w:rPr>
        <w:lastRenderedPageBreak/>
        <w:t>วิเคราะ</w:t>
      </w:r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r w:rsidRPr="00156B43">
        <w:rPr>
          <w:rFonts w:ascii="TH SarabunIT๙" w:hAnsi="TH SarabunIT๙" w:cs="TH SarabunIT๙"/>
          <w:sz w:val="32"/>
          <w:szCs w:val="32"/>
          <w:cs/>
        </w:rPr>
        <w:t>ช่องทางและรูปแบบการประชาสัมพันธ์เผยแพร่ข้อมูลข่าวสารภาครัฐ</w:t>
      </w:r>
    </w:p>
    <w:p w14:paraId="3E50F59D" w14:textId="77777777" w:rsidR="00762A65" w:rsidRPr="00762A65" w:rsidRDefault="00156B43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องค์การบริหารส่วนตำบลบ้านกาด </w:t>
      </w:r>
      <w:r w:rsidRPr="00156B43">
        <w:rPr>
          <w:rFonts w:ascii="TH SarabunIT๙" w:hAnsi="TH SarabunIT๙" w:cs="TH SarabunIT๙"/>
          <w:sz w:val="32"/>
          <w:szCs w:val="32"/>
          <w:cs/>
        </w:rPr>
        <w:t>มีผลคะแนนในตัวชี้วัดด้านการเปิดเผยข้อมูล อยู่ท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100 คะแนน</w:t>
      </w:r>
      <w:r w:rsidR="00762A65" w:rsidRPr="00762A65">
        <w:rPr>
          <w:rFonts w:ascii="TH SarabunIT๙" w:hAnsi="TH SarabunIT๙" w:cs="TH SarabunIT๙"/>
          <w:sz w:val="32"/>
          <w:szCs w:val="32"/>
          <w:cs/>
        </w:rPr>
        <w:t>ซึ่งตัวชี้วัดดังกล่าวเกี่ยวกับการเผยแพร่ข้อมูลข่าวสารที่สามารถเข้าถึงได้ง่าย</w:t>
      </w:r>
      <w:r w:rsidR="00762A65"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และองค์การบริหารส่วนตำบลบ้านกาด</w:t>
      </w:r>
      <w:r w:rsidR="00762A65" w:rsidRPr="00762A65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มีการจัดตั้งศูนย์ข้อมูลข่าวสารของราชการ ควรมีการมอบหมายให้ส่วนงาน/กอง ในหน่วยงานรับผิดชอบการดูแลและพัฒนาศูนย์ข้อมูลข่าวสารของราชการ</w:t>
      </w:r>
      <w:r w:rsidR="00762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65" w:rsidRPr="00762A65">
        <w:rPr>
          <w:rFonts w:ascii="TH SarabunIT๙" w:hAnsi="TH SarabunIT๙" w:cs="TH SarabunIT๙"/>
          <w:sz w:val="32"/>
          <w:szCs w:val="32"/>
          <w:cs/>
        </w:rPr>
        <w:t>เช่น มอบหมายให้ส่วนประชาสัมพันธ์ของหน่วยงาน เป็นต้น ไม่ควรแบ่งกระจายออกไป</w:t>
      </w:r>
    </w:p>
    <w:p w14:paraId="42EB6DB7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ตามส่วนต่าง ๆ และควรมอบหมายเจ้าหน้าที่ที่มีความรู้ ความเข้าใจในหน่วยงานรับผิดชอบโดยตรง สำหรับ</w:t>
      </w:r>
    </w:p>
    <w:p w14:paraId="5CDCCB9D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เจ้าหน้าที่ประจำศูนย์ข้อมูลข่าวสารของราชการนั้น ควรมีคุณสมบัติ ดังต่อไปนี้</w:t>
      </w:r>
    </w:p>
    <w:p w14:paraId="1D7C207A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1.ผ่านการอบรมหรือมีความรู้เกี่ยวกับพระราชบัญญัติข้อมูลข่าวสารของราชการ พ.ศ.2540หรือ</w:t>
      </w:r>
    </w:p>
    <w:p w14:paraId="3DF6A503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กฎหมายที่เกี่ยวข้องกับการส่งเสริมสิทธิการรับรู้ข้อมูลข่าวสารของประชาชน</w:t>
      </w:r>
    </w:p>
    <w:p w14:paraId="3A2542E0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2.มีมนุษย์สัมพันธ์ที่ดี มีจิตใจในการให้บริการ</w:t>
      </w:r>
    </w:p>
    <w:p w14:paraId="42835C99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3.สามารถประสานงานกับฝ่ายต่าง ๆ ได้เป็นอย่างดี</w:t>
      </w:r>
    </w:p>
    <w:p w14:paraId="44842F86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4.มีความสามารถในการจัดระบบแฟ้มข้อมูล หรือจัดทำดัชนีรายการข้อมูลข่าวสารของราชการตามที่</w:t>
      </w:r>
    </w:p>
    <w:p w14:paraId="1E200EA2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กฎหมายกำหนดไว้ได้</w:t>
      </w:r>
    </w:p>
    <w:p w14:paraId="4EDE265B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5.สามารถนำข้อมูลข่าวสารของราชการจากฝ่ายต่าง ๆ มาปรับปรุงข้อมูลข่าวสารให้เป็นปัจจุบัน</w:t>
      </w:r>
    </w:p>
    <w:p w14:paraId="3B72522B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6.รู้จักและสามารถประยุกต์ใช้ช่องทางการเผยแพร่ข้อมูลข่าวสารของราชการได้อย่างเหมาะสม</w:t>
      </w:r>
    </w:p>
    <w:p w14:paraId="2BC6FEAF" w14:textId="77777777" w:rsidR="00762A65" w:rsidRPr="00762A65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7.สามารถนำเทคโนโลยีมาประยุกต์ใช้ในการจัดเก็บรักษาและเผยแพร่ข้อมูลข่าวสารของราชการได้</w:t>
      </w:r>
    </w:p>
    <w:p w14:paraId="24FE5C0D" w14:textId="42F0B9BF" w:rsidR="00156B43" w:rsidRDefault="00762A65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2A65">
        <w:rPr>
          <w:rFonts w:ascii="TH SarabunIT๙" w:hAnsi="TH SarabunIT๙" w:cs="TH SarabunIT๙"/>
          <w:sz w:val="32"/>
          <w:szCs w:val="32"/>
          <w:cs/>
        </w:rPr>
        <w:t>8.สามารถปฏิบัติหน้าที่ประจำศูนย์ข้อมูลข่าวสารของราชการได้อย่างต่อเนื่อง</w:t>
      </w:r>
    </w:p>
    <w:p w14:paraId="2812AFF3" w14:textId="77777777" w:rsidR="00A03EB1" w:rsidRDefault="00A03EB1" w:rsidP="00762A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6C16B" w14:textId="559DDE35" w:rsidR="00A03EB1" w:rsidRDefault="00A03EB1" w:rsidP="00762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3E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 (4) กระบวนการกำกับดูแลการใช้ทรัพย์สินของราชการ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A03EB1" w14:paraId="4812493E" w14:textId="77777777" w:rsidTr="008661D8">
        <w:tc>
          <w:tcPr>
            <w:tcW w:w="702" w:type="dxa"/>
          </w:tcPr>
          <w:p w14:paraId="707C8D2C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7540BE14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4FC8F116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6AD5C184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256DCDB4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007949D6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A03EB1" w14:paraId="28D16F02" w14:textId="77777777" w:rsidTr="008661D8">
        <w:tc>
          <w:tcPr>
            <w:tcW w:w="702" w:type="dxa"/>
            <w:vMerge w:val="restart"/>
          </w:tcPr>
          <w:p w14:paraId="0090B9B4" w14:textId="1623F415" w:rsidR="00A03EB1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7" w:type="dxa"/>
            <w:vMerge w:val="restart"/>
          </w:tcPr>
          <w:p w14:paraId="4B30D5BA" w14:textId="3C86C440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980" w:type="dxa"/>
          </w:tcPr>
          <w:p w14:paraId="2B842846" w14:textId="59670D74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1288" w:type="dxa"/>
          </w:tcPr>
          <w:p w14:paraId="2DF6A751" w14:textId="77777777" w:rsidR="00A03EB1" w:rsidRPr="00A03EB1" w:rsidRDefault="00A03EB1" w:rsidP="00A03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A03EB1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  <w:p w14:paraId="6A7DA62A" w14:textId="77777777" w:rsidR="00A03EB1" w:rsidRPr="00A03EB1" w:rsidRDefault="00A03EB1" w:rsidP="00A03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A03EB1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14:paraId="715C8DFE" w14:textId="77777777" w:rsidR="00A03EB1" w:rsidRPr="00A03EB1" w:rsidRDefault="00A03EB1" w:rsidP="00A03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A03EB1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  <w:p w14:paraId="06C04954" w14:textId="77777777" w:rsidR="00A03EB1" w:rsidRPr="00A03EB1" w:rsidRDefault="00A03EB1" w:rsidP="00A03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A03EB1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  <w:p w14:paraId="19C9DF54" w14:textId="77777777" w:rsidR="00A03EB1" w:rsidRPr="00A03EB1" w:rsidRDefault="00A03EB1" w:rsidP="00A03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A03EB1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  <w:p w14:paraId="0E78551B" w14:textId="70895BC0" w:rsidR="00A03EB1" w:rsidRDefault="00A03EB1" w:rsidP="00A03E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A03EB1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275" w:type="dxa"/>
          </w:tcPr>
          <w:p w14:paraId="3965998B" w14:textId="0B5BBA95" w:rsidR="00A03EB1" w:rsidRDefault="004F3663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83.42</w:t>
            </w:r>
          </w:p>
        </w:tc>
        <w:tc>
          <w:tcPr>
            <w:tcW w:w="3261" w:type="dxa"/>
          </w:tcPr>
          <w:p w14:paraId="5385595F" w14:textId="4B14360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EB1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คะแนนและแก้ไขในด้านการยืมใช้ทรัพย์สินของราชการให้มีการทำหนังสือขอยืมทรัพย์สินและรายงานให้ผู้บริหารทราบ</w:t>
            </w:r>
          </w:p>
          <w:p w14:paraId="10DDD217" w14:textId="68886486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3EB1" w14:paraId="63CA723B" w14:textId="77777777" w:rsidTr="008661D8">
        <w:trPr>
          <w:trHeight w:val="1456"/>
        </w:trPr>
        <w:tc>
          <w:tcPr>
            <w:tcW w:w="702" w:type="dxa"/>
            <w:vMerge/>
          </w:tcPr>
          <w:p w14:paraId="059C717A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5DBA0F50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45EA6088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88" w:type="dxa"/>
          </w:tcPr>
          <w:p w14:paraId="2131FBE9" w14:textId="77777777" w:rsidR="004F3663" w:rsidRPr="004F3663" w:rsidRDefault="004F3663" w:rsidP="004F36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66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4F366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F3663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  <w:p w14:paraId="4B860D88" w14:textId="1599EB3F" w:rsidR="00A03EB1" w:rsidRDefault="004F3663" w:rsidP="004F36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3663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4F366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F366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14:paraId="70C20939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5EE8C259" w14:textId="77777777" w:rsidR="00A03EB1" w:rsidRPr="00511763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2274A6E0" w14:textId="77777777" w:rsidR="00A03EB1" w:rsidRPr="00511763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7032B158" w14:textId="77777777" w:rsidR="00A03EB1" w:rsidRDefault="00A03E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24627704" w14:textId="4CE27BF2" w:rsidR="00A03EB1" w:rsidRDefault="00A03EB1" w:rsidP="00762A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C4C11F3" w14:textId="08FD6B59" w:rsidR="004F3663" w:rsidRDefault="004F3663" w:rsidP="004F36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6B43">
        <w:rPr>
          <w:rFonts w:ascii="TH SarabunIT๙" w:hAnsi="TH SarabunIT๙" w:cs="TH SarabunIT๙"/>
          <w:sz w:val="32"/>
          <w:szCs w:val="32"/>
          <w:cs/>
        </w:rPr>
        <w:t>วิเคราะ</w:t>
      </w:r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r w:rsidRPr="004F3663">
        <w:rPr>
          <w:rFonts w:ascii="TH SarabunIT๙" w:hAnsi="TH SarabunIT๙" w:cs="TH SarabunIT๙"/>
          <w:sz w:val="32"/>
          <w:szCs w:val="32"/>
          <w:cs/>
        </w:rPr>
        <w:t>กระบวนการกำกับดูแลการใช้ทรัพย์สินของราชการ</w:t>
      </w:r>
    </w:p>
    <w:p w14:paraId="27B9C543" w14:textId="044C588B" w:rsidR="004F3663" w:rsidRDefault="004F3663" w:rsidP="004F36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3663">
        <w:rPr>
          <w:rFonts w:ascii="TH SarabunIT๙" w:hAnsi="TH SarabunIT๙" w:cs="TH SarabunIT๙"/>
          <w:sz w:val="32"/>
          <w:szCs w:val="32"/>
          <w:cs/>
        </w:rPr>
        <w:t xml:space="preserve">มีผลคะแนนในตัวชี้วัดด้านการใช้ทรัพย์สินของราชการ อยู่ที่ </w:t>
      </w:r>
      <w:r w:rsidR="0084446B">
        <w:rPr>
          <w:rFonts w:ascii="TH SarabunIT๙" w:hAnsi="TH SarabunIT๙" w:cs="TH SarabunIT๙" w:hint="cs"/>
          <w:sz w:val="32"/>
          <w:szCs w:val="32"/>
          <w:cs/>
        </w:rPr>
        <w:t>83.42</w:t>
      </w:r>
      <w:r w:rsidRPr="004F3663">
        <w:rPr>
          <w:rFonts w:ascii="TH SarabunIT๙" w:hAnsi="TH SarabunIT๙" w:cs="TH SarabunIT๙"/>
          <w:sz w:val="32"/>
          <w:szCs w:val="32"/>
          <w:cs/>
        </w:rPr>
        <w:t>คะแนน ซึ่งตัวชี้วัดดังกล่าวเกี่ยวกับการใช้ทรัพย์สินของราชการที่ถูกต้อง ทั้งนี้เพื่อพิจารณาจากบริบทและสภาพแวดล้อมในการปฏิบัติงานจะพบว่าหน่วยงานองค์การบริหารส่วนตำบล</w:t>
      </w:r>
      <w:r w:rsidR="0084446B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 w:rsidRPr="004F3663">
        <w:rPr>
          <w:rFonts w:ascii="TH SarabunIT๙" w:hAnsi="TH SarabunIT๙" w:cs="TH SarabunIT๙"/>
          <w:sz w:val="32"/>
          <w:szCs w:val="32"/>
          <w:cs/>
        </w:rPr>
        <w:t>การรักษาและใช้ทรัพย์สินของทางราชการอย่างประหยัด และไม่เบียดบังทรัพย์สินของทางราชการเพื่อประโยชน์ส่วนตนหรือผู้อื่น ข้าราชการ ลูกจ้างประจำ พนักงานราชการ และเจ้าหน้าที่ขององค์การบริหารส่วนตำบลแม่สา จะต้องไม่ใช้ทรัพย์สินของทางราชการเพื่อประโยชน์ส่วนตนหรือผู้อื่น จนเป็นเหตุให้องค์การบริหารส่วนตำบลแม่สาเสียหายหรือเสียประโยชน์ เช่น การใช้วัสดุและเครื่องใช้สำนักงานต่าง ๆ ในเรื่องอื่นที่ไม่ใช่งานราชการ หรือนำกลับไปใช้เป็นการส่วนตัว เช่น กระดาษ ซองจดหมาย เทปใส ที่เย็บกระดาษ โทรศัพท์ เครื่องคิดเลข กรรไกร ไม้บรรทัด ฯลฯหรือการใช้เครื่องคอมพิวเตอร์ เครื่องพิมพ์ เครื่องถ่ายเอกสาร ในประโยชน์ส่วนตัว ไม่ใช่งานราชการ การใช้รถราชการในธุระส่วนตัวหรือผู้อื่นหรือออกจากเส้นทางโดยไม่มีเหตุอันควร การใช้โทรศัพท์และโทรศัพท์เคลื่อนที่เพื่อประโยชน์ส่วนตัว การใช้ไฟฟ้าและน้ำประปาเพื่อประโยชน์ส่วนตัวจนเกินสมควร การใช้บุคลากรให้ทำธุระส่วนตัวให้แทนทั้งในและนอกเวลาราชการ</w:t>
      </w:r>
    </w:p>
    <w:p w14:paraId="7FED7481" w14:textId="220890BC" w:rsidR="0084446B" w:rsidRDefault="0084446B" w:rsidP="0084446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44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 (5) กระบวนการสร้างความโปร่งใสในการใช้งบประมาณและการจัดซื้อจัดจ้าง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84446B" w14:paraId="25AF016E" w14:textId="77777777" w:rsidTr="008661D8">
        <w:tc>
          <w:tcPr>
            <w:tcW w:w="702" w:type="dxa"/>
          </w:tcPr>
          <w:p w14:paraId="0A0058BD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4A58EE1A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50B33210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059468C2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29837EE5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34A7D54F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84446B" w14:paraId="42EDE23C" w14:textId="77777777" w:rsidTr="008661D8">
        <w:tc>
          <w:tcPr>
            <w:tcW w:w="702" w:type="dxa"/>
            <w:vMerge w:val="restart"/>
          </w:tcPr>
          <w:p w14:paraId="45D6A89C" w14:textId="4735BAA4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7" w:type="dxa"/>
            <w:vMerge w:val="restart"/>
          </w:tcPr>
          <w:p w14:paraId="570F45BB" w14:textId="1806678E" w:rsidR="0084446B" w:rsidRDefault="0084446B" w:rsidP="008661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446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กระบวนการสร้างความโปร่งใสในการใช้งบประมาณและการจัดซื้อจัดจ้า</w:t>
            </w:r>
            <w:r w:rsidR="00BE6B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980" w:type="dxa"/>
          </w:tcPr>
          <w:p w14:paraId="7FF307B2" w14:textId="77777777" w:rsidR="0084446B" w:rsidRDefault="0084446B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288" w:type="dxa"/>
          </w:tcPr>
          <w:p w14:paraId="1D1ED84A" w14:textId="679DFCF8" w:rsidR="00435514" w:rsidRPr="00435514" w:rsidRDefault="00435514" w:rsidP="00435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435C46B4" w14:textId="51902875" w:rsidR="00435514" w:rsidRPr="00435514" w:rsidRDefault="00435514" w:rsidP="00435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46114D98" w14:textId="7B770154" w:rsidR="00435514" w:rsidRPr="00435514" w:rsidRDefault="00435514" w:rsidP="00435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14:paraId="20DA90C5" w14:textId="5BA49559" w:rsidR="00435514" w:rsidRPr="00435514" w:rsidRDefault="00435514" w:rsidP="00435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14:paraId="7BF09327" w14:textId="3A0FEE91" w:rsidR="00435514" w:rsidRPr="00435514" w:rsidRDefault="00435514" w:rsidP="00435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14:paraId="6865EEA0" w14:textId="0F485C59" w:rsidR="0084446B" w:rsidRDefault="00435514" w:rsidP="00435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75" w:type="dxa"/>
          </w:tcPr>
          <w:p w14:paraId="29805A86" w14:textId="78B76B04" w:rsidR="0084446B" w:rsidRDefault="00435514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84.49</w:t>
            </w:r>
          </w:p>
        </w:tc>
        <w:tc>
          <w:tcPr>
            <w:tcW w:w="3261" w:type="dxa"/>
          </w:tcPr>
          <w:p w14:paraId="573C64A5" w14:textId="63068291" w:rsidR="0084446B" w:rsidRDefault="00435514" w:rsidP="008661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35514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แก้ไขในการทำงานเกี่ยวกับการจัดซื้อ</w:t>
            </w:r>
            <w:r w:rsidR="0035114C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435514">
              <w:rPr>
                <w:rFonts w:ascii="TH SarabunPSK" w:hAnsi="TH SarabunPSK" w:cs="TH SarabunPSK"/>
                <w:color w:val="000000"/>
                <w:sz w:val="28"/>
                <w:cs/>
              </w:rPr>
              <w:t>จัดจ้าง</w:t>
            </w:r>
            <w:r w:rsidR="0035114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และเพิ่มการ</w:t>
            </w:r>
            <w:r w:rsidR="0035114C" w:rsidRPr="0035114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มีส่วนร่วมในกระบวนการงบประมาณ </w:t>
            </w:r>
            <w:r w:rsidRPr="00435514">
              <w:rPr>
                <w:rFonts w:ascii="TH SarabunPSK" w:hAnsi="TH SarabunPSK" w:cs="TH SarabunPSK"/>
                <w:color w:val="000000"/>
                <w:sz w:val="28"/>
                <w:cs/>
              </w:rPr>
              <w:t>ตามระเบียบที่กำหนด</w:t>
            </w:r>
          </w:p>
        </w:tc>
      </w:tr>
      <w:tr w:rsidR="00946A0E" w14:paraId="2A509CC7" w14:textId="77777777" w:rsidTr="008661D8">
        <w:trPr>
          <w:trHeight w:val="1456"/>
        </w:trPr>
        <w:tc>
          <w:tcPr>
            <w:tcW w:w="702" w:type="dxa"/>
            <w:vMerge/>
          </w:tcPr>
          <w:p w14:paraId="3B0CFEE6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7C9B94FE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77AFD380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88" w:type="dxa"/>
          </w:tcPr>
          <w:p w14:paraId="762D0629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14:paraId="38525199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14:paraId="49113A6A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14:paraId="34FADA90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  <w:p w14:paraId="169F88ED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14:paraId="0154B1EF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  <w:p w14:paraId="6E38D1E6" w14:textId="293ADC64" w:rsidR="00946A0E" w:rsidRDefault="00946A0E" w:rsidP="00946A0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275" w:type="dxa"/>
          </w:tcPr>
          <w:p w14:paraId="14D95301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67ED8E59" w14:textId="77777777" w:rsidR="00946A0E" w:rsidRPr="00511763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1F7AED23" w14:textId="77777777" w:rsidR="00946A0E" w:rsidRPr="00511763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07F05745" w14:textId="49E81468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3DA55024" w14:textId="4FEB790C" w:rsidR="0084446B" w:rsidRDefault="00BE6BB1" w:rsidP="0084446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6B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ประเด็นที่ (</w:t>
      </w:r>
      <w:r w:rsidRPr="00BE6B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6) </w:t>
      </w:r>
      <w:r w:rsidRPr="00BE6B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กระบวนการควบคุม ตรวจสอบการใช้อำนาจและการบริหารงานบุคคล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BE6BB1" w14:paraId="1F451458" w14:textId="77777777" w:rsidTr="008661D8">
        <w:tc>
          <w:tcPr>
            <w:tcW w:w="702" w:type="dxa"/>
          </w:tcPr>
          <w:p w14:paraId="79E314F9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17A89842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39E5E2EF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433FC530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007C9E87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47DA5D96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BE6BB1" w14:paraId="2C089719" w14:textId="77777777" w:rsidTr="008661D8">
        <w:tc>
          <w:tcPr>
            <w:tcW w:w="702" w:type="dxa"/>
            <w:vMerge w:val="restart"/>
          </w:tcPr>
          <w:p w14:paraId="382A3289" w14:textId="5D70618A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7" w:type="dxa"/>
            <w:vMerge w:val="restart"/>
          </w:tcPr>
          <w:p w14:paraId="45E17EF2" w14:textId="52B47CD8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BB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กระบวนการควบคุมตรวจสอบการใช้อำนาจและการบริหารงานบุคคล</w:t>
            </w:r>
          </w:p>
        </w:tc>
        <w:tc>
          <w:tcPr>
            <w:tcW w:w="980" w:type="dxa"/>
          </w:tcPr>
          <w:p w14:paraId="76CFE732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288" w:type="dxa"/>
          </w:tcPr>
          <w:p w14:paraId="20E56ED7" w14:textId="28315A3F" w:rsidR="00BE6BB1" w:rsidRPr="00435514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I13</w:t>
            </w:r>
          </w:p>
          <w:p w14:paraId="1CD9E362" w14:textId="1D88E7CD" w:rsidR="00BE6BB1" w:rsidRPr="00435514" w:rsidRDefault="00BE6BB1" w:rsidP="008661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6DF4DFB2" w14:textId="4A788F45" w:rsidR="00BE6BB1" w:rsidRPr="00435514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6636993C" w14:textId="2B0304F5" w:rsidR="00BE6BB1" w:rsidRPr="00435514" w:rsidRDefault="00BE6BB1" w:rsidP="008661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57A19073" w14:textId="1FAC376F" w:rsidR="00BE6BB1" w:rsidRPr="00435514" w:rsidRDefault="00BE6BB1" w:rsidP="008661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5466A9E4" w14:textId="77777777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6C2F7D11" w14:textId="539E675C" w:rsidR="00BE6BB1" w:rsidRDefault="00BE6BB1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I27</w:t>
            </w:r>
          </w:p>
        </w:tc>
        <w:tc>
          <w:tcPr>
            <w:tcW w:w="1275" w:type="dxa"/>
          </w:tcPr>
          <w:p w14:paraId="74DDE797" w14:textId="18007BFE" w:rsidR="00BE6BB1" w:rsidRDefault="00946A0E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89.27</w:t>
            </w:r>
          </w:p>
        </w:tc>
        <w:tc>
          <w:tcPr>
            <w:tcW w:w="3261" w:type="dxa"/>
          </w:tcPr>
          <w:p w14:paraId="000A73C9" w14:textId="3138B988" w:rsidR="00BE6BB1" w:rsidRDefault="00946A0E" w:rsidP="008661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A0E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ให้มีการจัดอบรมและปลูกฝังคุณธรรมและศึกษาเกี่ยวกับมาตรฐานกำหนดตำแหน่งให้แก่ข้าราชการลำนักงานส่วนท้องถิ่น</w:t>
            </w:r>
          </w:p>
        </w:tc>
      </w:tr>
      <w:tr w:rsidR="00946A0E" w14:paraId="01DE4C66" w14:textId="77777777" w:rsidTr="008661D8">
        <w:trPr>
          <w:trHeight w:val="1456"/>
        </w:trPr>
        <w:tc>
          <w:tcPr>
            <w:tcW w:w="702" w:type="dxa"/>
            <w:vMerge/>
          </w:tcPr>
          <w:p w14:paraId="609972F2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79DBA5B9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7A71950D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88" w:type="dxa"/>
          </w:tcPr>
          <w:p w14:paraId="727014D2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14:paraId="50DBBB4B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14:paraId="18AD0198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14:paraId="4022D36D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  <w:p w14:paraId="1315C0B6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14:paraId="448EBDDD" w14:textId="77777777" w:rsidR="00946A0E" w:rsidRPr="00435514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  <w:p w14:paraId="3316A685" w14:textId="77777777" w:rsidR="00946A0E" w:rsidRDefault="00946A0E" w:rsidP="00946A0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3551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35514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275" w:type="dxa"/>
          </w:tcPr>
          <w:p w14:paraId="06FF10FD" w14:textId="77777777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5A47ACEB" w14:textId="77777777" w:rsidR="00946A0E" w:rsidRPr="00511763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0AC19D2C" w14:textId="77777777" w:rsidR="00946A0E" w:rsidRPr="00511763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3E55EFD3" w14:textId="40B766BE" w:rsidR="00946A0E" w:rsidRDefault="00946A0E" w:rsidP="00946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76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178F920F" w14:textId="41605704" w:rsidR="00BE6BB1" w:rsidRDefault="00BE6BB1" w:rsidP="0084446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F70A3F" w14:textId="6EB15D2D" w:rsidR="00946A0E" w:rsidRPr="00946A0E" w:rsidRDefault="00946A0E" w:rsidP="0084446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46A0E">
        <w:rPr>
          <w:rFonts w:ascii="TH SarabunIT๙" w:hAnsi="TH SarabunIT๙" w:cs="TH SarabunIT๙"/>
          <w:sz w:val="32"/>
          <w:szCs w:val="32"/>
          <w:cs/>
        </w:rPr>
        <w:tab/>
      </w:r>
      <w:r w:rsidRPr="00946A0E">
        <w:rPr>
          <w:rFonts w:ascii="TH SarabunIT๙" w:hAnsi="TH SarabunIT๙" w:cs="TH SarabunIT๙"/>
          <w:sz w:val="32"/>
          <w:szCs w:val="32"/>
          <w:cs/>
        </w:rPr>
        <w:t>วิเคราะห์กระบวนการควบคุมตรวจสอบการใช้อำนาจและการบริหารงานบุคคล</w:t>
      </w:r>
    </w:p>
    <w:p w14:paraId="6C47E8D7" w14:textId="48735018" w:rsidR="00320009" w:rsidRDefault="00946A0E" w:rsidP="008444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6A0E">
        <w:rPr>
          <w:rFonts w:ascii="TH SarabunIT๙" w:hAnsi="TH SarabunIT๙" w:cs="TH SarabunIT๙"/>
          <w:sz w:val="32"/>
          <w:szCs w:val="32"/>
          <w:cs/>
        </w:rPr>
        <w:t>เมื่อพิจารณาจากบริบทและสภาพแวดล้อมในการปฏิบัติงานจะพบว่าองค์การบริหารส่วนตำบล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946A0E">
        <w:rPr>
          <w:rFonts w:ascii="TH SarabunIT๙" w:hAnsi="TH SarabunIT๙" w:cs="TH SarabunIT๙"/>
          <w:sz w:val="32"/>
          <w:szCs w:val="32"/>
          <w:cs/>
        </w:rPr>
        <w:t xml:space="preserve">การใช้อำนาจของผู้บังคับบัญชาของตนเอง ในประเด็นเกี่ยวข้องกับการมอบหมายงาน การประเมินผลการปฏิบัติงาน การคัดเลือกบุคลากรเพื่อให้สิทธิประโยชน์ต่าง ๆ ต้องเป็นไปอย่างเป็นธรรมและไม่เลือกปฏิบัติ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46A0E">
        <w:rPr>
          <w:rFonts w:ascii="TH SarabunIT๙" w:hAnsi="TH SarabunIT๙" w:cs="TH SarabunIT๙"/>
          <w:sz w:val="32"/>
          <w:szCs w:val="32"/>
          <w:cs/>
        </w:rPr>
        <w:t>รวมไป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 นอกจากนี้ยังประเมินเกี่ยวกับกระบวนการบริหารงานบุคคลบุคคลที่อาจเกิดการแทรกแซงจากผู้มีอำนาจการซื้อขายตำแหน่งหรือการเอื้อผลประโยชน์ให้กลุ่มหรือพวกพ้อง ผู้บังคับบัญชามีมาตรการในการป้องกันโดยมีการออกคำสั่งแบ่งงานให้เป็นสัดส่วนและไม่มีการใช้อำนาจในทางที่ ไม่ควร</w:t>
      </w:r>
    </w:p>
    <w:p w14:paraId="0AD48795" w14:textId="77777777" w:rsidR="00320009" w:rsidRDefault="003200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3CB8C61" w14:textId="28767BD1" w:rsidR="00946A0E" w:rsidRDefault="00946A0E" w:rsidP="0084446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6A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ประเด็นที่ (7) กลไกและมาตรการในการแก้ไขและป้องกันการทุจริตภายในหน่วยงาน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2"/>
        <w:gridCol w:w="1987"/>
        <w:gridCol w:w="980"/>
        <w:gridCol w:w="1288"/>
        <w:gridCol w:w="1275"/>
        <w:gridCol w:w="3261"/>
      </w:tblGrid>
      <w:tr w:rsidR="00946A0E" w:rsidRPr="00320009" w14:paraId="166C2F2E" w14:textId="77777777" w:rsidTr="008661D8">
        <w:tc>
          <w:tcPr>
            <w:tcW w:w="702" w:type="dxa"/>
          </w:tcPr>
          <w:p w14:paraId="0AE36916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</w:tcPr>
          <w:p w14:paraId="51432A03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980" w:type="dxa"/>
          </w:tcPr>
          <w:p w14:paraId="18AF97B3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288" w:type="dxa"/>
          </w:tcPr>
          <w:p w14:paraId="235B6301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275" w:type="dxa"/>
          </w:tcPr>
          <w:p w14:paraId="03F1E0F4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261" w:type="dxa"/>
          </w:tcPr>
          <w:p w14:paraId="714F9DF8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ข้อบกพร่อง/ข้อแก้ไขปรับปรุง/รักษาระดับ</w:t>
            </w:r>
          </w:p>
        </w:tc>
      </w:tr>
      <w:tr w:rsidR="00946A0E" w:rsidRPr="00320009" w14:paraId="5354C831" w14:textId="77777777" w:rsidTr="008661D8">
        <w:tc>
          <w:tcPr>
            <w:tcW w:w="702" w:type="dxa"/>
            <w:vMerge w:val="restart"/>
          </w:tcPr>
          <w:p w14:paraId="4F5AA365" w14:textId="141F131F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87" w:type="dxa"/>
            <w:vMerge w:val="restart"/>
          </w:tcPr>
          <w:p w14:paraId="6C9B294B" w14:textId="77777777" w:rsidR="00946A0E" w:rsidRPr="00320009" w:rsidRDefault="00946A0E" w:rsidP="00946A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กลไกและมาตรการในการแก้ไขและป้องกันการทุจริตภายในหน่วยงาน </w:t>
            </w:r>
          </w:p>
          <w:p w14:paraId="633B2F8F" w14:textId="07443054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709C60EE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288" w:type="dxa"/>
          </w:tcPr>
          <w:p w14:paraId="129585FA" w14:textId="77777777" w:rsidR="00320009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I25</w:t>
            </w:r>
          </w:p>
          <w:p w14:paraId="0D4184E4" w14:textId="77777777" w:rsidR="00320009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I26</w:t>
            </w:r>
          </w:p>
          <w:p w14:paraId="2593D3BB" w14:textId="77777777" w:rsidR="00320009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I28</w:t>
            </w:r>
          </w:p>
          <w:p w14:paraId="332E698D" w14:textId="77777777" w:rsidR="00320009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I29</w:t>
            </w:r>
          </w:p>
          <w:p w14:paraId="20CD59AC" w14:textId="16941E0B" w:rsidR="00946A0E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I30</w:t>
            </w:r>
          </w:p>
        </w:tc>
        <w:tc>
          <w:tcPr>
            <w:tcW w:w="1275" w:type="dxa"/>
          </w:tcPr>
          <w:p w14:paraId="00F5E8E4" w14:textId="5E50C543" w:rsidR="00946A0E" w:rsidRPr="00320009" w:rsidRDefault="00320009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85.12</w:t>
            </w:r>
          </w:p>
        </w:tc>
        <w:tc>
          <w:tcPr>
            <w:tcW w:w="3261" w:type="dxa"/>
          </w:tcPr>
          <w:p w14:paraId="74F4184A" w14:textId="2043E8C8" w:rsidR="00946A0E" w:rsidRPr="00320009" w:rsidRDefault="00320009" w:rsidP="00866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0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ปรับปรุงและกำหนดมาตรการในการแก้ไขการทุจริตในหน่วยงาน</w:t>
            </w:r>
          </w:p>
        </w:tc>
      </w:tr>
      <w:tr w:rsidR="00946A0E" w:rsidRPr="00320009" w14:paraId="65237BB1" w14:textId="77777777" w:rsidTr="008661D8">
        <w:trPr>
          <w:trHeight w:val="1456"/>
        </w:trPr>
        <w:tc>
          <w:tcPr>
            <w:tcW w:w="702" w:type="dxa"/>
            <w:vMerge/>
          </w:tcPr>
          <w:p w14:paraId="7690E82C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3027E129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04F5C16F" w14:textId="7C87BFEA" w:rsidR="00946A0E" w:rsidRPr="00320009" w:rsidRDefault="00320009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288" w:type="dxa"/>
          </w:tcPr>
          <w:p w14:paraId="44BDCBE6" w14:textId="77777777" w:rsidR="00320009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E10</w:t>
            </w:r>
          </w:p>
          <w:p w14:paraId="47F837BF" w14:textId="404419AF" w:rsidR="00946A0E" w:rsidRPr="00320009" w:rsidRDefault="00320009" w:rsidP="003200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320009">
              <w:rPr>
                <w:rFonts w:ascii="TH SarabunIT๙" w:hAnsi="TH SarabunIT๙" w:cs="TH SarabunIT๙"/>
                <w:sz w:val="32"/>
                <w:szCs w:val="32"/>
              </w:rPr>
              <w:t>E15</w:t>
            </w:r>
          </w:p>
        </w:tc>
        <w:tc>
          <w:tcPr>
            <w:tcW w:w="1275" w:type="dxa"/>
          </w:tcPr>
          <w:p w14:paraId="187F6864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261" w:type="dxa"/>
          </w:tcPr>
          <w:p w14:paraId="6AD47B2C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</w:t>
            </w:r>
          </w:p>
          <w:p w14:paraId="748645AF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ปรับปรุงอัพเดทข้อมูลให้แต่ละ</w:t>
            </w:r>
          </w:p>
          <w:p w14:paraId="5E2C50C5" w14:textId="77777777" w:rsidR="00946A0E" w:rsidRPr="00320009" w:rsidRDefault="00946A0E" w:rsidP="00866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ส่วนงานทราบเสมอ</w:t>
            </w:r>
          </w:p>
        </w:tc>
      </w:tr>
    </w:tbl>
    <w:p w14:paraId="6478D72B" w14:textId="72EF5A1F" w:rsidR="00946A0E" w:rsidRDefault="00946A0E" w:rsidP="0084446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6CDE19" w14:textId="77777777" w:rsidR="00845CE0" w:rsidRPr="00845CE0" w:rsidRDefault="00845CE0" w:rsidP="00845C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5CE0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845CE0">
        <w:rPr>
          <w:rFonts w:ascii="TH SarabunIT๙" w:hAnsi="TH SarabunIT๙" w:cs="TH SarabunIT๙"/>
          <w:sz w:val="32"/>
          <w:szCs w:val="32"/>
          <w:cs/>
        </w:rPr>
        <w:t xml:space="preserve">กลไกและมาตรการในการแก้ไขและป้องกันการทุจริตภายในหน่วยงาน </w:t>
      </w:r>
    </w:p>
    <w:p w14:paraId="20E0ACD1" w14:textId="3D8669CD" w:rsidR="002835D2" w:rsidRPr="002835D2" w:rsidRDefault="002835D2" w:rsidP="00845CE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2835D2">
        <w:rPr>
          <w:rFonts w:ascii="TH SarabunIT๙" w:hAnsi="TH SarabunIT๙" w:cs="TH SarabunIT๙"/>
          <w:sz w:val="32"/>
          <w:szCs w:val="32"/>
          <w:cs/>
        </w:rPr>
        <w:t>ให้ความสำคัญกับการแก้ไขปัญหาการทุจริต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ยังไม่มากพอ</w:t>
      </w:r>
      <w:r w:rsidRPr="00283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5D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มาตรการป้องกันการทุจริตของหน่วยงาน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ยังไม่รัดกุมเพียงพอ</w:t>
      </w:r>
      <w:r w:rsidRPr="00283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</w:t>
      </w:r>
      <w:r w:rsidRPr="002835D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มาตรฐานทางจริยธรรมหรือประมวลจริยธรรมสำหรับเจ้าหน้าที่ของหน่วยงาน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  <w:r w:rsidRPr="00283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2835D2">
        <w:rPr>
          <w:rFonts w:ascii="TH SarabunIT๙" w:hAnsi="TH SarabunIT๙" w:cs="TH SarabunIT๙"/>
          <w:sz w:val="32"/>
          <w:szCs w:val="32"/>
          <w:cs/>
        </w:rPr>
        <w:t xml:space="preserve">มีการนำผลการประเมิน </w:t>
      </w:r>
      <w:r w:rsidRPr="002835D2">
        <w:rPr>
          <w:rFonts w:ascii="TH SarabunIT๙" w:hAnsi="TH SarabunIT๙" w:cs="TH SarabunIT๙"/>
          <w:sz w:val="32"/>
          <w:szCs w:val="32"/>
        </w:rPr>
        <w:t xml:space="preserve">ITA </w:t>
      </w:r>
      <w:r w:rsidRPr="002835D2">
        <w:rPr>
          <w:rFonts w:ascii="TH SarabunIT๙" w:hAnsi="TH SarabunIT๙" w:cs="TH SarabunIT๙"/>
          <w:sz w:val="32"/>
          <w:szCs w:val="32"/>
          <w:cs/>
        </w:rPr>
        <w:t>ไปปรับปรุงการทำงาน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  <w:r w:rsidRPr="00283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พนักงานไม่ </w:t>
      </w:r>
      <w:r w:rsidRPr="002835D2">
        <w:rPr>
          <w:rFonts w:ascii="TH SarabunIT๙" w:hAnsi="TH SarabunIT๙" w:cs="TH SarabunIT๙"/>
          <w:sz w:val="32"/>
          <w:szCs w:val="32"/>
          <w:cs/>
        </w:rPr>
        <w:t>มั่นใจที่จะแจ้ง ให้ข้อมูล หรือร้องเรียนต่อส่วนงานที่เกี่ยวข้อง</w:t>
      </w:r>
      <w:r w:rsidR="00845CE0">
        <w:rPr>
          <w:rFonts w:ascii="TH SarabunIT๙" w:hAnsi="TH SarabunIT๙" w:cs="TH SarabunIT๙" w:hint="cs"/>
          <w:sz w:val="32"/>
          <w:szCs w:val="32"/>
          <w:cs/>
        </w:rPr>
        <w:t>เมื่อพบเห็นการทุจริต</w:t>
      </w:r>
    </w:p>
    <w:p w14:paraId="0122EF88" w14:textId="77777777" w:rsidR="00C32273" w:rsidRDefault="007E3713">
      <w:pPr>
        <w:rPr>
          <w:rFonts w:ascii="TH SarabunIT๙" w:hAnsi="TH SarabunIT๙" w:cs="TH SarabunIT๙"/>
          <w:sz w:val="32"/>
          <w:szCs w:val="32"/>
        </w:rPr>
        <w:sectPr w:rsidR="00C322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827FA26" w14:textId="5B4889F1" w:rsidR="00FB60E5" w:rsidRDefault="003E44E5" w:rsidP="00EC46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48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C322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4148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วิธีการนำผลการวิเคราะห์ไปสู่การปฏิบัติ</w:t>
      </w:r>
    </w:p>
    <w:tbl>
      <w:tblPr>
        <w:tblStyle w:val="a4"/>
        <w:tblW w:w="14534" w:type="dxa"/>
        <w:tblLook w:val="04A0" w:firstRow="1" w:lastRow="0" w:firstColumn="1" w:lastColumn="0" w:noHBand="0" w:noVBand="1"/>
      </w:tblPr>
      <w:tblGrid>
        <w:gridCol w:w="724"/>
        <w:gridCol w:w="1688"/>
        <w:gridCol w:w="5663"/>
        <w:gridCol w:w="2741"/>
        <w:gridCol w:w="2362"/>
        <w:gridCol w:w="1356"/>
      </w:tblGrid>
      <w:tr w:rsidR="0017781C" w:rsidRPr="00E70C5E" w14:paraId="7A20EB39" w14:textId="77777777" w:rsidTr="0017781C">
        <w:trPr>
          <w:cantSplit/>
        </w:trPr>
        <w:tc>
          <w:tcPr>
            <w:tcW w:w="724" w:type="dxa"/>
          </w:tcPr>
          <w:p w14:paraId="608768A2" w14:textId="56FA21E4" w:rsidR="00414847" w:rsidRPr="00E70C5E" w:rsidRDefault="00414847" w:rsidP="00D164DF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63642742"/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8" w:type="dxa"/>
          </w:tcPr>
          <w:p w14:paraId="45C5EE03" w14:textId="0FC6E5E2" w:rsidR="00414847" w:rsidRPr="00E70C5E" w:rsidRDefault="00414847" w:rsidP="00D164DF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63" w:type="dxa"/>
          </w:tcPr>
          <w:p w14:paraId="5548B6CA" w14:textId="3AF23414" w:rsidR="00414847" w:rsidRPr="00E70C5E" w:rsidRDefault="00414847" w:rsidP="00D164DF">
            <w:pPr>
              <w:spacing w:before="240" w:after="240"/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741" w:type="dxa"/>
          </w:tcPr>
          <w:p w14:paraId="61994B15" w14:textId="16F649CD" w:rsidR="00414847" w:rsidRPr="00E70C5E" w:rsidRDefault="00414847" w:rsidP="00D164DF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นตอน/วิธีปฏิบัติ</w:t>
            </w:r>
          </w:p>
        </w:tc>
        <w:tc>
          <w:tcPr>
            <w:tcW w:w="2362" w:type="dxa"/>
          </w:tcPr>
          <w:p w14:paraId="50E24D74" w14:textId="0179FA65" w:rsidR="00414847" w:rsidRPr="00E70C5E" w:rsidRDefault="00414847" w:rsidP="00D164DF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56" w:type="dxa"/>
          </w:tcPr>
          <w:p w14:paraId="14C23967" w14:textId="3F879BA8" w:rsidR="00414847" w:rsidRPr="00E70C5E" w:rsidRDefault="00414847" w:rsidP="00D164DF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bookmarkEnd w:id="0"/>
      <w:tr w:rsidR="00414847" w:rsidRPr="00B73D07" w14:paraId="468DD45A" w14:textId="77777777" w:rsidTr="0017781C">
        <w:tc>
          <w:tcPr>
            <w:tcW w:w="724" w:type="dxa"/>
          </w:tcPr>
          <w:p w14:paraId="5BECDC7F" w14:textId="26E03F6B" w:rsidR="00414847" w:rsidRPr="00B73D07" w:rsidRDefault="00414847" w:rsidP="00E70C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88" w:type="dxa"/>
          </w:tcPr>
          <w:p w14:paraId="28D3D878" w14:textId="1DB3AEE8" w:rsidR="00414847" w:rsidRPr="00B73D07" w:rsidRDefault="00414847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5663" w:type="dxa"/>
          </w:tcPr>
          <w:p w14:paraId="51B42AAF" w14:textId="77777777" w:rsidR="009202D1" w:rsidRPr="00B73D07" w:rsidRDefault="00C32273" w:rsidP="00E70C5E">
            <w:pPr>
              <w:pStyle w:val="Default"/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จัดทำข้อมูลรายละเอียดการปฏิบัติงานประจำปีของหน่วยงาน และจัดทำรายงานความก้าวหน้าในการดำเนินงานประจำปี และส่งเสริมให้บุคลากรในหน่วยงานมีส่วนร่วมในการปฏิบัติงานและบริการให้กับประชาชนที่มาติดต่อได้อย่างรวดเร็วและตามขั้นตอน </w:t>
            </w:r>
            <w:r w:rsidR="009202D1"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242F63" w14:textId="6BB8B50E" w:rsidR="00414847" w:rsidRPr="00B73D07" w:rsidRDefault="009202D1" w:rsidP="00E70C5E">
            <w:pPr>
              <w:pStyle w:val="Default"/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ถึง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2741" w:type="dxa"/>
          </w:tcPr>
          <w:p w14:paraId="1BEA11EB" w14:textId="77777777" w:rsidR="009202D1" w:rsidRPr="00B73D07" w:rsidRDefault="009202D1" w:rsidP="009202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จัดทำคู่มือ/ผังขั้นตอนการปฏิบัติงานให้ชัดเจน </w:t>
            </w:r>
          </w:p>
          <w:p w14:paraId="7DBE30DF" w14:textId="77777777" w:rsidR="009202D1" w:rsidRPr="00B73D07" w:rsidRDefault="009202D1" w:rsidP="009202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รายงานผลการดำเนินงานเสนอผู้บริหาร </w:t>
            </w:r>
          </w:p>
          <w:p w14:paraId="213AC0DC" w14:textId="0465C650" w:rsidR="00414847" w:rsidRPr="00B73D07" w:rsidRDefault="009202D1" w:rsidP="009202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3. คำสั่งแต่งตั้งเจ้าหน้าที่ปฏิบัติงาน</w:t>
            </w:r>
          </w:p>
        </w:tc>
        <w:tc>
          <w:tcPr>
            <w:tcW w:w="2362" w:type="dxa"/>
          </w:tcPr>
          <w:p w14:paraId="5D2E39A4" w14:textId="77777777" w:rsidR="00B73D07" w:rsidRPr="00B73D07" w:rsidRDefault="00B73D07" w:rsidP="00B73D0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พ.ศ.2567 </w:t>
            </w:r>
          </w:p>
          <w:p w14:paraId="66056DDE" w14:textId="573D494A" w:rsidR="00414847" w:rsidRPr="00B73D07" w:rsidRDefault="00414847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14:paraId="7954D575" w14:textId="14736C67" w:rsidR="00414847" w:rsidRPr="00B73D07" w:rsidRDefault="00C32273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ทุกส่วน/กอง</w:t>
            </w:r>
          </w:p>
        </w:tc>
      </w:tr>
      <w:tr w:rsidR="00414847" w:rsidRPr="00B73D07" w14:paraId="2BE9487C" w14:textId="77777777" w:rsidTr="0017781C">
        <w:tc>
          <w:tcPr>
            <w:tcW w:w="724" w:type="dxa"/>
          </w:tcPr>
          <w:p w14:paraId="4A185B6F" w14:textId="03EDAF29" w:rsidR="00414847" w:rsidRPr="00B73D07" w:rsidRDefault="00414847" w:rsidP="00E70C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88" w:type="dxa"/>
          </w:tcPr>
          <w:p w14:paraId="237889E4" w14:textId="56D48C85" w:rsidR="00414847" w:rsidRPr="00B73D07" w:rsidRDefault="00414847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การให้บริการและระบบ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5663" w:type="dxa"/>
          </w:tcPr>
          <w:p w14:paraId="2975ED57" w14:textId="77777777" w:rsidR="009202D1" w:rsidRPr="00B73D07" w:rsidRDefault="009202D1" w:rsidP="00E70C5E">
            <w:pPr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ผู้บริหารของหน่วยงานราชการจำเป็นที่จะต้องกระจายอำนาจให้กับข้าราชการผู้ให้บริการ ซึ่งเป็นผู้ที่มีปฏิสัมพันธ์ในการให้บริการกับประชาชน เพื่อให้ข้าราชการผู้ให้บริการสามารถตอบสนองความต้องการของประชาชนแต่ละคนที่แตกต่างกันในช่วงเวลาที่สำคัญ โดยประโยชน์ของการกระจายอำนาจให้กับข้าราชการผู้ให้บริการ คือ </w:t>
            </w:r>
          </w:p>
          <w:p w14:paraId="2C1EFD6C" w14:textId="77777777" w:rsidR="009202D1" w:rsidRPr="00B73D07" w:rsidRDefault="009202D1" w:rsidP="00E70C5E">
            <w:pPr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เป็นการสร้างความพึงพอใจให้กับข้าราชการผู้ให้บริการ </w:t>
            </w:r>
          </w:p>
          <w:p w14:paraId="3BECD168" w14:textId="77777777" w:rsidR="009202D1" w:rsidRPr="00B73D07" w:rsidRDefault="009202D1" w:rsidP="00E70C5E">
            <w:pPr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เป็นการสร้างความพึงพอใจให้กับประชาชน </w:t>
            </w:r>
          </w:p>
          <w:p w14:paraId="072A4CF7" w14:textId="77777777" w:rsidR="009202D1" w:rsidRPr="00B73D07" w:rsidRDefault="009202D1" w:rsidP="00E70C5E">
            <w:pPr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รู้ความต้องการของประชาชน </w:t>
            </w:r>
          </w:p>
          <w:p w14:paraId="624EBE20" w14:textId="7CD74C76" w:rsidR="00414847" w:rsidRPr="00B73D07" w:rsidRDefault="009202D1" w:rsidP="00E70C5E">
            <w:pPr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เป็นการลดค่าใช้จ่ายทางด้านข้าราชการผู้ให้บริการในกรณีตำแหน่งงานไม่เหมาะสม สอดคล้องกับ 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O15-O18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O18</w:t>
            </w:r>
            <w:r w:rsidR="00C32273"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41" w:type="dxa"/>
          </w:tcPr>
          <w:p w14:paraId="494695AA" w14:textId="27CDF8D1" w:rsidR="009202D1" w:rsidRPr="00B73D07" w:rsidRDefault="009202D1" w:rsidP="00920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1.จัดทำคู่มือ/ผังขั้นตอนการปฏิบัติงานให้ชัดเจน</w:t>
            </w:r>
          </w:p>
          <w:p w14:paraId="77F061B3" w14:textId="23CF3A07" w:rsidR="009202D1" w:rsidRPr="00B73D07" w:rsidRDefault="009202D1" w:rsidP="00920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2.รายงานผลการดำเนินงานเสนอผู้บริหาร</w:t>
            </w:r>
          </w:p>
          <w:p w14:paraId="01E0CAB7" w14:textId="5FF1D8B0" w:rsidR="00414847" w:rsidRPr="00B73D07" w:rsidRDefault="009202D1" w:rsidP="00920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3.คำสั่งแต่งตั้งเจ้าหน้าที่ปฏิบัติงาน</w:t>
            </w:r>
          </w:p>
        </w:tc>
        <w:tc>
          <w:tcPr>
            <w:tcW w:w="2362" w:type="dxa"/>
          </w:tcPr>
          <w:p w14:paraId="6BAD07A5" w14:textId="77777777" w:rsidR="00B73D07" w:rsidRPr="00B73D07" w:rsidRDefault="00B73D07" w:rsidP="00B73D0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พ.ศ.2567 </w:t>
            </w:r>
          </w:p>
          <w:p w14:paraId="27CD6FFA" w14:textId="110FA94C" w:rsidR="00414847" w:rsidRPr="00B73D07" w:rsidRDefault="00414847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14:paraId="0F4D84B8" w14:textId="7B92C011" w:rsidR="00414847" w:rsidRPr="00B73D07" w:rsidRDefault="00C32273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ทุกส่วน/กอง</w:t>
            </w:r>
          </w:p>
        </w:tc>
      </w:tr>
    </w:tbl>
    <w:p w14:paraId="2976101A" w14:textId="77777777" w:rsidR="009202D1" w:rsidRDefault="009202D1">
      <w:r>
        <w:br w:type="page"/>
      </w:r>
    </w:p>
    <w:tbl>
      <w:tblPr>
        <w:tblStyle w:val="a4"/>
        <w:tblW w:w="14526" w:type="dxa"/>
        <w:tblLook w:val="04A0" w:firstRow="1" w:lastRow="0" w:firstColumn="1" w:lastColumn="0" w:noHBand="0" w:noVBand="1"/>
      </w:tblPr>
      <w:tblGrid>
        <w:gridCol w:w="724"/>
        <w:gridCol w:w="1696"/>
        <w:gridCol w:w="5655"/>
        <w:gridCol w:w="2693"/>
        <w:gridCol w:w="2410"/>
        <w:gridCol w:w="1348"/>
      </w:tblGrid>
      <w:tr w:rsidR="00D164DF" w:rsidRPr="00E70C5E" w14:paraId="31C3A91A" w14:textId="77777777" w:rsidTr="0017781C">
        <w:tc>
          <w:tcPr>
            <w:tcW w:w="724" w:type="dxa"/>
          </w:tcPr>
          <w:p w14:paraId="19410781" w14:textId="77777777" w:rsidR="00D164DF" w:rsidRPr="00E70C5E" w:rsidRDefault="00D164DF" w:rsidP="00D164DF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96" w:type="dxa"/>
          </w:tcPr>
          <w:p w14:paraId="6EC9A34C" w14:textId="77777777" w:rsidR="00D164DF" w:rsidRPr="00E70C5E" w:rsidRDefault="00D164DF" w:rsidP="00D164DF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55" w:type="dxa"/>
          </w:tcPr>
          <w:p w14:paraId="488A86BB" w14:textId="77777777" w:rsidR="00D164DF" w:rsidRPr="00E70C5E" w:rsidRDefault="00D164DF" w:rsidP="00D164DF">
            <w:pPr>
              <w:spacing w:before="240" w:after="240"/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693" w:type="dxa"/>
          </w:tcPr>
          <w:p w14:paraId="3E6FAF5C" w14:textId="58A4FBBB" w:rsidR="00D164DF" w:rsidRPr="00E70C5E" w:rsidRDefault="00D164DF" w:rsidP="00D164DF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ขั้นตอน/วิธีปฏิบัติ</w:t>
            </w:r>
          </w:p>
        </w:tc>
        <w:tc>
          <w:tcPr>
            <w:tcW w:w="2410" w:type="dxa"/>
          </w:tcPr>
          <w:p w14:paraId="72B13BD2" w14:textId="4C5A2254" w:rsidR="00D164DF" w:rsidRPr="00E70C5E" w:rsidRDefault="00D164DF" w:rsidP="00D164DF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48" w:type="dxa"/>
          </w:tcPr>
          <w:p w14:paraId="7BE24024" w14:textId="38E3D1D9" w:rsidR="00D164DF" w:rsidRPr="00E70C5E" w:rsidRDefault="00D164DF" w:rsidP="00D164DF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14847" w:rsidRPr="00414847" w14:paraId="22A3EE9A" w14:textId="77777777" w:rsidTr="0017781C">
        <w:tc>
          <w:tcPr>
            <w:tcW w:w="724" w:type="dxa"/>
          </w:tcPr>
          <w:p w14:paraId="2F8E7505" w14:textId="7FEC5B43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96" w:type="dxa"/>
          </w:tcPr>
          <w:p w14:paraId="072C0E99" w14:textId="67E08AD2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B60D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5655" w:type="dxa"/>
          </w:tcPr>
          <w:p w14:paraId="4038A586" w14:textId="6A832643" w:rsidR="00414847" w:rsidRPr="00414847" w:rsidRDefault="009202D1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กำหนดมาตรการในการยกระดับ ศูนย์ข้อมูลข่าวสารอิเล็กทรอนิกส์ของราชการ ช่องทาง </w:t>
            </w: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สื่อสิ่งพิมพ์ และแอ</w:t>
            </w:r>
            <w:r w:rsidR="00B7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พลิเคชั่น </w:t>
            </w: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ในลักษณะของการนำเสนอข้อมูล ประกาศ คำสั่ง และเปิดให้แสดงความคิดเห็น ได้โดยมีปัจจัยที่ส่งผลต่อคุณภาพของการให้บริการ คือปัจจัยด้านระยะเวลา กระบวนการและขั้นตอนการให้บริการ ช่องทางการให้บริการ เจ้าหน้าที่ผู้ให้บริการสิ่งอำนวยความสะดวก วัสดุอุปกรณ์และเทคโนโลยี งบประมาณลักษณะของข้อมูลข่าวสาร นโยบายของผู้บริหารท้องถิ่น และความสามารถในการเข้าถึงข้อมูลข่าวสารของผู้รับสาร ซึ่งมีแนวทางในการพัฒนาคุณภาพโดยการตรวจสอบแกลั่นกรองข้อมูล การวางแผนการประสารงานการปรับเปลี่ยนขั้นตอนและกระบวนการทำงาน การเตรียมความพร้อมของเจ้าหน้าที่ การส่งเสริมและพัฒนาทักษะความสามารถของเจ้าหน้าที่ การปรับปรุงและพัฒนาอุปกรณ์และเครื่องมือและการสร้างความรู้ความเข้าใจที่ตรงกันในกระบวน ระหว่างผู้บริหารท้องถิ่น หัวหน้าส่วนราชการและเจ้าหน้าที่ผู้ปฏิบัติงาน สอดคล้องกับข้อ </w:t>
            </w: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 xml:space="preserve">O1-O3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>O5-O10</w:t>
            </w:r>
          </w:p>
        </w:tc>
        <w:tc>
          <w:tcPr>
            <w:tcW w:w="2693" w:type="dxa"/>
          </w:tcPr>
          <w:p w14:paraId="02D9AE40" w14:textId="5870B38C" w:rsidR="009202D1" w:rsidRPr="009202D1" w:rsidRDefault="009202D1" w:rsidP="00920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73D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มอบหมายเจ้าหน้าที่ในการประชาสัมพันธ์ช่องทางการเผยแพร่ข้อมูลข่าวสารในทุกช่องทาง</w:t>
            </w:r>
          </w:p>
          <w:p w14:paraId="73FE8FDC" w14:textId="2A87AF3E" w:rsidR="009202D1" w:rsidRPr="009202D1" w:rsidRDefault="009202D1" w:rsidP="00920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7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กำหนดให้ประชาสัมพันธ์ผ่านเสียงตามสายของอบต.</w:t>
            </w:r>
            <w:r w:rsidR="00B7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  <w:p w14:paraId="5832EA62" w14:textId="325A9772" w:rsidR="00414847" w:rsidRPr="00414847" w:rsidRDefault="009202D1" w:rsidP="009202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202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7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2D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ประชาสัมพันธ์ผ่านกิจกรรมในทุกรูปแบบ</w:t>
            </w:r>
          </w:p>
        </w:tc>
        <w:tc>
          <w:tcPr>
            <w:tcW w:w="2410" w:type="dxa"/>
          </w:tcPr>
          <w:p w14:paraId="4163D91C" w14:textId="77777777" w:rsidR="00B73D07" w:rsidRDefault="00B73D07" w:rsidP="00B73D07">
            <w:pPr>
              <w:pStyle w:val="Default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  <w:cs/>
              </w:rPr>
              <w:t xml:space="preserve">.2567 </w:t>
            </w:r>
          </w:p>
          <w:p w14:paraId="3456903D" w14:textId="6C732F57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48" w:type="dxa"/>
          </w:tcPr>
          <w:p w14:paraId="77E83771" w14:textId="47DF403D" w:rsidR="00414847" w:rsidRPr="00414847" w:rsidRDefault="00C32273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ทุกส่วน/กอง</w:t>
            </w:r>
          </w:p>
        </w:tc>
      </w:tr>
    </w:tbl>
    <w:p w14:paraId="2C7D2E07" w14:textId="77777777" w:rsidR="00D164DF" w:rsidRDefault="00D164DF">
      <w:r>
        <w:br w:type="page"/>
      </w:r>
    </w:p>
    <w:tbl>
      <w:tblPr>
        <w:tblStyle w:val="a4"/>
        <w:tblW w:w="14526" w:type="dxa"/>
        <w:tblLook w:val="04A0" w:firstRow="1" w:lastRow="0" w:firstColumn="1" w:lastColumn="0" w:noHBand="0" w:noVBand="1"/>
      </w:tblPr>
      <w:tblGrid>
        <w:gridCol w:w="724"/>
        <w:gridCol w:w="1696"/>
        <w:gridCol w:w="5513"/>
        <w:gridCol w:w="2835"/>
        <w:gridCol w:w="2410"/>
        <w:gridCol w:w="1348"/>
      </w:tblGrid>
      <w:tr w:rsidR="00D164DF" w:rsidRPr="00E70C5E" w14:paraId="055FDF82" w14:textId="77777777" w:rsidTr="0017781C">
        <w:tc>
          <w:tcPr>
            <w:tcW w:w="724" w:type="dxa"/>
          </w:tcPr>
          <w:p w14:paraId="7794751C" w14:textId="77777777" w:rsidR="00D164DF" w:rsidRPr="00E70C5E" w:rsidRDefault="00D164DF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96" w:type="dxa"/>
          </w:tcPr>
          <w:p w14:paraId="155DA6DD" w14:textId="77777777" w:rsidR="00D164DF" w:rsidRPr="00E70C5E" w:rsidRDefault="00D164DF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13" w:type="dxa"/>
          </w:tcPr>
          <w:p w14:paraId="44D73125" w14:textId="77777777" w:rsidR="00D164DF" w:rsidRPr="00E70C5E" w:rsidRDefault="00D164DF" w:rsidP="008661D8">
            <w:pPr>
              <w:spacing w:before="240" w:after="240"/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835" w:type="dxa"/>
          </w:tcPr>
          <w:p w14:paraId="0E852F83" w14:textId="77777777" w:rsidR="00D164DF" w:rsidRPr="00E70C5E" w:rsidRDefault="00D164DF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ขั้นตอน/วิธีปฏิบัติ</w:t>
            </w:r>
          </w:p>
        </w:tc>
        <w:tc>
          <w:tcPr>
            <w:tcW w:w="2410" w:type="dxa"/>
          </w:tcPr>
          <w:p w14:paraId="267C6A9D" w14:textId="77777777" w:rsidR="00D164DF" w:rsidRPr="00E70C5E" w:rsidRDefault="00D164DF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48" w:type="dxa"/>
          </w:tcPr>
          <w:p w14:paraId="0E12E174" w14:textId="77777777" w:rsidR="00D164DF" w:rsidRPr="00E70C5E" w:rsidRDefault="00D164DF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14847" w:rsidRPr="00414847" w14:paraId="4CCE616F" w14:textId="77777777" w:rsidTr="0017781C">
        <w:tc>
          <w:tcPr>
            <w:tcW w:w="724" w:type="dxa"/>
          </w:tcPr>
          <w:p w14:paraId="060549DD" w14:textId="1B587B41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96" w:type="dxa"/>
          </w:tcPr>
          <w:p w14:paraId="13EF5471" w14:textId="33A04768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03EB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5513" w:type="dxa"/>
          </w:tcPr>
          <w:p w14:paraId="5F872C85" w14:textId="1940D316" w:rsidR="00414847" w:rsidRPr="00414847" w:rsidRDefault="00B73D0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กำหนดมาตรการในการยกระดับการใช้ทรัพย์สินของทางราชการ</w:t>
            </w:r>
            <w:r w:rsidR="00E7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โดยการออกเป็นบทลงโทษ</w:t>
            </w:r>
            <w:r w:rsidR="00E7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โดยให้ผู้บริหารประกาศใช้</w:t>
            </w:r>
            <w:r w:rsidR="00E7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หรือออกเป็นมาตรการในการใช้ทรัพย์สินของทางราชการ การยืมหรือนำพัสดุไปใช้ในกิจการซึ่งมิใช่เพื่อประโยชน์ของทางราชการจะกระทำมิได้ ผู้ยืมพัสดุจะต้องนำพัสดุมาส่งคืนในสภาพที่ใช้การได้เรียบร้อย หากเกิดการชำรุดเสียหายหรือใช้การไม่ได้หรือสูญหายไป ให้ผู้ยืมจัดการซ่อมแซมแก้ไขให้คงสภาพเดิมโดยเสียค่าใช้จ่ายของตนเอง</w:t>
            </w:r>
            <w:r w:rsidR="00E7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หรือชดใช้เป็นพัสดุประเภท ชนิด ขนาด ลักษณะ และคุณภาพอย่างเดียวกัน หรือชดใช้เป็นเงินตามราคมที่เป็นอยู่ในขณะยืม ตามหลักเกณฑ์ที่กำหนด หากเป็นพัสดุประเภทใช้สิ้นเปลืองผู้ยืมจะต้องจัดหาพัสดุเป็นประเภท ชนิดและปริมาณเช่นเดียวกันส่งคืนให้หน่วยงานของรัฐผู้ให้ยืมสอดคล้องกับข้อ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O34-O035</w:t>
            </w:r>
          </w:p>
        </w:tc>
        <w:tc>
          <w:tcPr>
            <w:tcW w:w="2835" w:type="dxa"/>
          </w:tcPr>
          <w:p w14:paraId="5FC3D05E" w14:textId="47A5CAA2" w:rsidR="00414847" w:rsidRPr="00414847" w:rsidRDefault="00B73D0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จัดทำประกาศ/คำสั่ง/คู่มือการยืมใช้ทรัพย์สินของอบต.ให้ชัดเจน</w:t>
            </w:r>
          </w:p>
        </w:tc>
        <w:tc>
          <w:tcPr>
            <w:tcW w:w="2410" w:type="dxa"/>
          </w:tcPr>
          <w:p w14:paraId="52AA1F61" w14:textId="77777777" w:rsidR="00B73D07" w:rsidRDefault="00B73D07" w:rsidP="00B73D07">
            <w:pPr>
              <w:pStyle w:val="Default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  <w:cs/>
              </w:rPr>
              <w:t xml:space="preserve">.2567 </w:t>
            </w:r>
          </w:p>
          <w:p w14:paraId="761D8F1F" w14:textId="26411DE8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7088475" w14:textId="464F0541" w:rsidR="00414847" w:rsidRPr="00414847" w:rsidRDefault="00B73D0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กองคลัง/งานพัสดุ</w:t>
            </w:r>
          </w:p>
        </w:tc>
      </w:tr>
    </w:tbl>
    <w:p w14:paraId="13561465" w14:textId="77777777" w:rsidR="0017781C" w:rsidRDefault="0017781C">
      <w:r>
        <w:br w:type="page"/>
      </w:r>
    </w:p>
    <w:tbl>
      <w:tblPr>
        <w:tblStyle w:val="a4"/>
        <w:tblW w:w="14526" w:type="dxa"/>
        <w:tblLook w:val="04A0" w:firstRow="1" w:lastRow="0" w:firstColumn="1" w:lastColumn="0" w:noHBand="0" w:noVBand="1"/>
      </w:tblPr>
      <w:tblGrid>
        <w:gridCol w:w="724"/>
        <w:gridCol w:w="1696"/>
        <w:gridCol w:w="5513"/>
        <w:gridCol w:w="2835"/>
        <w:gridCol w:w="2410"/>
        <w:gridCol w:w="1348"/>
      </w:tblGrid>
      <w:tr w:rsidR="0017781C" w:rsidRPr="00E70C5E" w14:paraId="01616FF9" w14:textId="77777777" w:rsidTr="0017781C">
        <w:tc>
          <w:tcPr>
            <w:tcW w:w="724" w:type="dxa"/>
          </w:tcPr>
          <w:p w14:paraId="01162331" w14:textId="77777777" w:rsidR="0017781C" w:rsidRPr="00E70C5E" w:rsidRDefault="0017781C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96" w:type="dxa"/>
          </w:tcPr>
          <w:p w14:paraId="4950B217" w14:textId="77777777" w:rsidR="0017781C" w:rsidRPr="00E70C5E" w:rsidRDefault="0017781C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13" w:type="dxa"/>
          </w:tcPr>
          <w:p w14:paraId="37CD0B67" w14:textId="77777777" w:rsidR="0017781C" w:rsidRPr="00E70C5E" w:rsidRDefault="0017781C" w:rsidP="008661D8">
            <w:pPr>
              <w:spacing w:before="240" w:after="240"/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835" w:type="dxa"/>
          </w:tcPr>
          <w:p w14:paraId="503B34B3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ขั้นตอน/วิธีปฏิบัติ</w:t>
            </w:r>
          </w:p>
        </w:tc>
        <w:tc>
          <w:tcPr>
            <w:tcW w:w="2410" w:type="dxa"/>
          </w:tcPr>
          <w:p w14:paraId="0A619F68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48" w:type="dxa"/>
          </w:tcPr>
          <w:p w14:paraId="5E2D0D3B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14847" w:rsidRPr="00414847" w14:paraId="7C92633E" w14:textId="77777777" w:rsidTr="0017781C">
        <w:tc>
          <w:tcPr>
            <w:tcW w:w="724" w:type="dxa"/>
          </w:tcPr>
          <w:p w14:paraId="247CAC81" w14:textId="1FD6ED30" w:rsidR="00414847" w:rsidRPr="00414847" w:rsidRDefault="00414847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96" w:type="dxa"/>
          </w:tcPr>
          <w:p w14:paraId="5DF287C9" w14:textId="7EBA5154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4446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กระบวนการสร้างความโปร่งใสในการใช้งบประมาณและการจัดซื้อจัดจ้า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5513" w:type="dxa"/>
          </w:tcPr>
          <w:p w14:paraId="3C500954" w14:textId="4C905AB5" w:rsidR="00414847" w:rsidRPr="00414847" w:rsidRDefault="00B73D0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กำหนดมาตรการในการยกระดับกระบวนการสร้างความโปร่งใสในการใช้งบประมาณและการจัดซื้อจัดจ้าง โดยจัดทำข้อมูลรายละเอียดแผนการใช้จ่ายงบประมาณประจำปีของหน่วยงาน สอดคล้องกับตัวชี้วัดที่ 9 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 และจัดทำรายงานความก้าวหน้าในการดำเนินงานตามแผนการใช้จ่ายงบประมาณประจำปีสอดคล้องกับตัวชี้วัดที่ 9 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 มีการจัดทำผลการดำเนินงานตามแผนการใช้จ่ายงบประมาณประจำปีสอดคล้องกับตัวชี้วัดที่ 9 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จัดทำข้อมูลรายละเอียด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พ.ศ.2560 สอดคล้องกับตัวชี้วัดที่ 9 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21-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23 จัดทำรายงานผลการจัดซื้อจัดจ้างหรือจัดหาพัสดุประจำปีของหน่วยงาน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สอดคล้องกับตัวชี้วัดที่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และเผยแพร่ประชาสัมพันธ์แผนการใช้จ่ายงบประมาณประจำปี แผนการจัดซื้อจัดจ้างหรือแผนการจัดหาพัสดุให้บุคลากรในหน่วยงานทราบ และส่งเสริมให้บุคลากรในหน่วยงานมีส่วนร่วมในการตรวจสอบโดยการจัดประชุมชี้แจง จัดทำหนังสือเวียน เผยแพร่บนเว็บไซต์หลักของหน่วยงาน และแจ้งให้ประชาชนเข้ามามีส่วนในการรับรู้การใช้งบประมาณ เป็นต้น</w:t>
            </w:r>
          </w:p>
        </w:tc>
        <w:tc>
          <w:tcPr>
            <w:tcW w:w="2835" w:type="dxa"/>
          </w:tcPr>
          <w:p w14:paraId="5FFFCA94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จัดทำข้อบัญญัติประจำปีงบประมาณ และเผยแพร่ประชาสัมพันธ์ในเว็บไซต์</w:t>
            </w:r>
          </w:p>
          <w:p w14:paraId="730B73CB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จัดทำรายงานผลการดำเนินงานปีละ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14:paraId="19661F65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จัดทำแผนการจัดซื้อจัดจ้างและเผยแพร่ทางเว็บไซต์</w:t>
            </w:r>
          </w:p>
          <w:p w14:paraId="6582B727" w14:textId="7DCF27DA" w:rsidR="00414847" w:rsidRPr="00414847" w:rsidRDefault="00B73D07" w:rsidP="00B73D0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จัดทำรายงานผลการจัดซื้อจัดจ้างและเผยแพร่ทางเว็บไซต์</w:t>
            </w:r>
          </w:p>
        </w:tc>
        <w:tc>
          <w:tcPr>
            <w:tcW w:w="2410" w:type="dxa"/>
          </w:tcPr>
          <w:p w14:paraId="6F000BE6" w14:textId="77777777" w:rsidR="00B73D07" w:rsidRDefault="00B73D07" w:rsidP="00B73D07">
            <w:pPr>
              <w:pStyle w:val="Default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  <w:cs/>
              </w:rPr>
              <w:t xml:space="preserve">.2567 </w:t>
            </w:r>
          </w:p>
          <w:p w14:paraId="62B932A0" w14:textId="6A98C977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48" w:type="dxa"/>
          </w:tcPr>
          <w:p w14:paraId="75D80DB2" w14:textId="41B81290" w:rsidR="00414847" w:rsidRPr="00414847" w:rsidRDefault="00B73D0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กองคลัง</w:t>
            </w:r>
          </w:p>
        </w:tc>
      </w:tr>
    </w:tbl>
    <w:p w14:paraId="3FBC515F" w14:textId="77777777" w:rsidR="0017781C" w:rsidRDefault="0017781C">
      <w:r>
        <w:br w:type="page"/>
      </w:r>
    </w:p>
    <w:tbl>
      <w:tblPr>
        <w:tblStyle w:val="a4"/>
        <w:tblW w:w="14526" w:type="dxa"/>
        <w:tblLook w:val="04A0" w:firstRow="1" w:lastRow="0" w:firstColumn="1" w:lastColumn="0" w:noHBand="0" w:noVBand="1"/>
      </w:tblPr>
      <w:tblGrid>
        <w:gridCol w:w="724"/>
        <w:gridCol w:w="1696"/>
        <w:gridCol w:w="5513"/>
        <w:gridCol w:w="2835"/>
        <w:gridCol w:w="2410"/>
        <w:gridCol w:w="1348"/>
      </w:tblGrid>
      <w:tr w:rsidR="0017781C" w:rsidRPr="00E70C5E" w14:paraId="7F22476A" w14:textId="77777777" w:rsidTr="0017781C">
        <w:tc>
          <w:tcPr>
            <w:tcW w:w="724" w:type="dxa"/>
          </w:tcPr>
          <w:p w14:paraId="077AB000" w14:textId="77777777" w:rsidR="0017781C" w:rsidRPr="00E70C5E" w:rsidRDefault="0017781C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96" w:type="dxa"/>
          </w:tcPr>
          <w:p w14:paraId="08BEAFEB" w14:textId="77777777" w:rsidR="0017781C" w:rsidRPr="00E70C5E" w:rsidRDefault="0017781C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13" w:type="dxa"/>
          </w:tcPr>
          <w:p w14:paraId="166F7B87" w14:textId="77777777" w:rsidR="0017781C" w:rsidRPr="00E70C5E" w:rsidRDefault="0017781C" w:rsidP="008661D8">
            <w:pPr>
              <w:spacing w:before="240" w:after="240"/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835" w:type="dxa"/>
          </w:tcPr>
          <w:p w14:paraId="4DE2A383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ขั้นตอน/วิธีปฏิบัติ</w:t>
            </w:r>
          </w:p>
        </w:tc>
        <w:tc>
          <w:tcPr>
            <w:tcW w:w="2410" w:type="dxa"/>
          </w:tcPr>
          <w:p w14:paraId="0AA7BEA5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48" w:type="dxa"/>
          </w:tcPr>
          <w:p w14:paraId="6049828D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14847" w:rsidRPr="00414847" w14:paraId="483C49B2" w14:textId="77777777" w:rsidTr="0017781C">
        <w:tc>
          <w:tcPr>
            <w:tcW w:w="724" w:type="dxa"/>
          </w:tcPr>
          <w:p w14:paraId="16F62BD9" w14:textId="13C9CCA3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96" w:type="dxa"/>
          </w:tcPr>
          <w:p w14:paraId="7CFCF414" w14:textId="3588AB08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E6BB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กระบวนการควบคุมตรวจสอบการใช้อำนาจและการบริหารงานบุคคล</w:t>
            </w:r>
          </w:p>
        </w:tc>
        <w:tc>
          <w:tcPr>
            <w:tcW w:w="5513" w:type="dxa"/>
          </w:tcPr>
          <w:p w14:paraId="0F2C91B7" w14:textId="5585FF6B" w:rsidR="00414847" w:rsidRPr="00414847" w:rsidRDefault="00B73D0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กำหนดมาตรการในการยกระดับการใช้อำนาจโดยนำหลักการประเมินตนเอง(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Self-Assessment)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มาปรับใช้เพื่อให้ทราบจุดแข็งและโอกาสในการปรับปรุง(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Opportunity for Improvement: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OFI)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พร้อมปรับปรุงกระบวนงานตามมาตรฐานการดำเนินงานอย่างโปร่งใส ตรวจสอบได้ และมีธรรมาภิบาล ภายใต้ตัวชี้วัดที่กำหนด และนำแนวคิดที่ใช้ในการยกระดับคุณธรรมและความโปร่งใสในการดำเนินงานของกรมส่งเสริมการปกครองท้องถิ่น ยึดกรอบแนวคิดหลักสำคัญ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ประการ คือ(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1)Systematic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ความเป็นระบบของกระบวนการที่ทำให้การดำเนินการนั้นเป็นไปอย่างชัดเจน และสอดคล้องกันทั่วทั้งองค์กร (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2)Sustainable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การแสดงให้เห็นถึงความมุ่งมั่น มุ่งเน้นการนำประบวนการที่วางไว้อย่างเป็นระบบไปสู่การปฏิบัติอย่างสม่ำเสมอทั่วถึง เพื่อนำไปสู่ความยั่งยืนขององค์กร และ(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3)Measurable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การกำหนดตัวชี้วัดเพื่อให้ได้คำตอบ การควบคุมติดตาม และประเมินผลการดำเนินงาน เพื่อปรับปรุงพัฒนาอย่างต่อเนื่องและยั่งยืน สอดคล้องกับข้อ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 xml:space="preserve">O23-O26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O39-O41</w:t>
            </w:r>
          </w:p>
        </w:tc>
        <w:tc>
          <w:tcPr>
            <w:tcW w:w="2835" w:type="dxa"/>
          </w:tcPr>
          <w:p w14:paraId="27D5FEB7" w14:textId="51FC423D" w:rsidR="00B73D07" w:rsidRDefault="00B73D07" w:rsidP="00B73D07">
            <w:pPr>
              <w:pStyle w:val="Default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</w:t>
            </w:r>
            <w:r>
              <w:rPr>
                <w:rFonts w:hint="cs"/>
                <w:sz w:val="28"/>
                <w:szCs w:val="28"/>
                <w:cs/>
              </w:rPr>
              <w:t>แผนบริหารความเสี่ยง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และการประเมินผลการควบคุมภายในทุกปี</w:t>
            </w:r>
            <w:r>
              <w:rPr>
                <w:sz w:val="28"/>
                <w:szCs w:val="28"/>
                <w:cs/>
              </w:rPr>
              <w:t xml:space="preserve"> </w:t>
            </w:r>
          </w:p>
          <w:p w14:paraId="3BDEC311" w14:textId="77777777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C50653" w14:textId="77777777" w:rsidR="00B73D07" w:rsidRDefault="00B73D07" w:rsidP="00B73D07">
            <w:pPr>
              <w:pStyle w:val="Default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  <w:cs/>
              </w:rPr>
              <w:t xml:space="preserve">.2567 </w:t>
            </w:r>
          </w:p>
          <w:p w14:paraId="6BEE35BF" w14:textId="46D054FC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48" w:type="dxa"/>
          </w:tcPr>
          <w:p w14:paraId="2C90C0AC" w14:textId="09242A8A" w:rsidR="00414847" w:rsidRPr="00414847" w:rsidRDefault="00C32273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ทุกส่วน/กอง</w:t>
            </w:r>
          </w:p>
        </w:tc>
      </w:tr>
    </w:tbl>
    <w:p w14:paraId="7A680AAB" w14:textId="77777777" w:rsidR="0017781C" w:rsidRDefault="0017781C">
      <w:r>
        <w:br w:type="page"/>
      </w:r>
    </w:p>
    <w:tbl>
      <w:tblPr>
        <w:tblStyle w:val="a4"/>
        <w:tblW w:w="14526" w:type="dxa"/>
        <w:tblLook w:val="04A0" w:firstRow="1" w:lastRow="0" w:firstColumn="1" w:lastColumn="0" w:noHBand="0" w:noVBand="1"/>
      </w:tblPr>
      <w:tblGrid>
        <w:gridCol w:w="724"/>
        <w:gridCol w:w="1696"/>
        <w:gridCol w:w="5513"/>
        <w:gridCol w:w="2835"/>
        <w:gridCol w:w="2410"/>
        <w:gridCol w:w="1348"/>
      </w:tblGrid>
      <w:tr w:rsidR="0017781C" w:rsidRPr="00E70C5E" w14:paraId="5E711472" w14:textId="77777777" w:rsidTr="0017781C">
        <w:tc>
          <w:tcPr>
            <w:tcW w:w="724" w:type="dxa"/>
          </w:tcPr>
          <w:p w14:paraId="197AE8AF" w14:textId="77777777" w:rsidR="0017781C" w:rsidRPr="00E70C5E" w:rsidRDefault="0017781C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96" w:type="dxa"/>
          </w:tcPr>
          <w:p w14:paraId="1B3D4D8E" w14:textId="77777777" w:rsidR="0017781C" w:rsidRPr="00E70C5E" w:rsidRDefault="0017781C" w:rsidP="008661D8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13" w:type="dxa"/>
          </w:tcPr>
          <w:p w14:paraId="19D4FB1C" w14:textId="77777777" w:rsidR="0017781C" w:rsidRPr="00E70C5E" w:rsidRDefault="0017781C" w:rsidP="008661D8">
            <w:pPr>
              <w:spacing w:before="240" w:after="240"/>
              <w:ind w:right="-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835" w:type="dxa"/>
          </w:tcPr>
          <w:p w14:paraId="1AB20F55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ขั้นตอน/วิธีปฏิบัติ</w:t>
            </w:r>
          </w:p>
        </w:tc>
        <w:tc>
          <w:tcPr>
            <w:tcW w:w="2410" w:type="dxa"/>
          </w:tcPr>
          <w:p w14:paraId="3C02DF29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48" w:type="dxa"/>
          </w:tcPr>
          <w:p w14:paraId="5537F2F9" w14:textId="77777777" w:rsidR="0017781C" w:rsidRPr="00E70C5E" w:rsidRDefault="0017781C" w:rsidP="008661D8">
            <w:pPr>
              <w:pStyle w:val="Default"/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14847" w:rsidRPr="00414847" w14:paraId="509FB270" w14:textId="77777777" w:rsidTr="0017781C">
        <w:tc>
          <w:tcPr>
            <w:tcW w:w="724" w:type="dxa"/>
          </w:tcPr>
          <w:p w14:paraId="4BE408E1" w14:textId="368A8048" w:rsidR="00414847" w:rsidRPr="00414847" w:rsidRDefault="00414847" w:rsidP="00414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96" w:type="dxa"/>
          </w:tcPr>
          <w:p w14:paraId="07AA7ACC" w14:textId="77777777" w:rsidR="00414847" w:rsidRPr="00320009" w:rsidRDefault="00414847" w:rsidP="00414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00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กลไกและมาตรการในการแก้ไขและป้องกันการทุจริตภายในหน่วยงาน </w:t>
            </w:r>
          </w:p>
          <w:p w14:paraId="06358A11" w14:textId="77777777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13" w:type="dxa"/>
          </w:tcPr>
          <w:p w14:paraId="5EA641FA" w14:textId="498AAA0E" w:rsidR="00B73D07" w:rsidRPr="00B73D07" w:rsidRDefault="00B73D07" w:rsidP="00E70C5E">
            <w:pPr>
              <w:ind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กำหนดมาตรการในการยกระดับเกี่ยวกับการปฏิบัติหน้าที่การใช้จ่ายงบประมาณ</w:t>
            </w:r>
            <w:r w:rsidR="00E7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และทรัพย์สินของราชการ โดยยึดระเบียบปฏิบัติ</w:t>
            </w:r>
            <w:r w:rsidR="00E7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และกฎหมายที่เกี่ยวข้องรวมทั้งหลักการมีส่วนร่วมของประชาชน จึงควรดำเนินการดังนี้</w:t>
            </w:r>
          </w:p>
          <w:p w14:paraId="2B3DEF29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1.การปฏิบัติหน้าที่ จัดให้มีการเปิดเผยข้อมูลเกี่ยวกับขั้นตอนระยะเวลาและผู้รับผิดชอบในการให้บริการอย่างชัดเจน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สะดวกและเป็นไปตามหลักการปกปิดความลับของผู้ให้ข้อมูลรวมทั้งกำหนดมาตรการบริหารงานบุคคลและการพิจารณาให้คุณให้โทษตามหลักคุณธรรมและความสามารถ</w:t>
            </w:r>
          </w:p>
          <w:p w14:paraId="020CBB7C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2.การใช้งบประมาณ จัดให้มีการเปิดเผยข้อมูลการใช้จ่ายงบประมาณแผนการจัดซื้อจัดจ้างหรือการจัดหาพัสดุ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ตลอดจนการจัดทำรายงานผลการใช้จ่ายงบประมาณอย่างสม่ำเสมอ</w:t>
            </w:r>
          </w:p>
          <w:p w14:paraId="3D813161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3.การใช้อำนาจของผู้บริหารด้านการบริหารงานบุคคล จัดทำรายละเอียดของตำแหน่งและเกณฑ์การประเมินการปฏิบัติงานอย่างชัดเจนและเปิดเผย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</w:t>
            </w:r>
          </w:p>
          <w:p w14:paraId="20502BF6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4.การใช้ทรัพย์สินของราชการ จัดทำคู่มือและระเบียบการใช้ทรัพย์สินของราชการสร้างระบบการกำกับดูแลและติดตามตรวจสอบการยืม-คืนและการลงโทษอย่างเคร่งครัด</w:t>
            </w:r>
          </w:p>
          <w:p w14:paraId="4EFE57FC" w14:textId="3EB33F0E" w:rsidR="00414847" w:rsidRPr="0041484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5.การแก้ไขปัญหาการทุจริต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สะดวกรวดเร็วและมีประสิทธิภาพ สอดคล้องกับข้อ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และ </w:t>
            </w: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14:paraId="22B92D2C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14:paraId="3506C26F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จัดทำและเผยแพร่คู่มือการปฏิบัติงาน และคู่มือการให้บริการประชาชนพร้อมเผยแพร่ผ่านทางเว็บไซต์ของหน่วยงาน</w:t>
            </w:r>
          </w:p>
          <w:p w14:paraId="5F5DE0CF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2F863FCA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มีการเปิดข้อมูลการใช้จ่ายงบประมาณและเผยแพร่ทางเว็บไซต์ ทางศูนย์ข้อมูลข่าวสาร</w:t>
            </w:r>
          </w:p>
          <w:p w14:paraId="4C49F303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BFC90A2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ประกาศเกณฑ์การประเมินการปฏิบัติงาน</w:t>
            </w:r>
          </w:p>
          <w:p w14:paraId="334568D3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8D3358E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จัดทำคู่มือและระเบียบการใช้ทรัพย์สินของทางราชการ</w:t>
            </w:r>
          </w:p>
          <w:p w14:paraId="29BA4654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A28D1C4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จัดทำแผนป้องการการทุจริต จัดทำประกาศมาตราป้องการการทุจริตคอรัปชั่น</w:t>
            </w:r>
          </w:p>
          <w:p w14:paraId="3B043075" w14:textId="77777777" w:rsidR="00B73D07" w:rsidRPr="00B73D07" w:rsidRDefault="00B73D07" w:rsidP="00B73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E824607" w14:textId="2AC3D3B1" w:rsidR="00414847" w:rsidRPr="00414847" w:rsidRDefault="00B73D07" w:rsidP="00B73D0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3D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ส่งเจ้าหน้าที่เข้ารับการอบรมเพื่อพัฒนาทักษะการเปิดเผยข้อมูลและการดูแลและปรับปรุงเว็บไซต์</w:t>
            </w:r>
          </w:p>
        </w:tc>
        <w:tc>
          <w:tcPr>
            <w:tcW w:w="2410" w:type="dxa"/>
          </w:tcPr>
          <w:p w14:paraId="28729F8F" w14:textId="77777777" w:rsidR="00B73D07" w:rsidRDefault="00B73D07" w:rsidP="00B73D07">
            <w:pPr>
              <w:pStyle w:val="Default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ปีงบประมาณ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  <w:cs/>
              </w:rPr>
              <w:t xml:space="preserve">.2567 </w:t>
            </w:r>
          </w:p>
          <w:p w14:paraId="36C5281A" w14:textId="0F3D1C8D" w:rsidR="00414847" w:rsidRPr="00414847" w:rsidRDefault="00414847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4A031B4" w14:textId="4B80B750" w:rsidR="00414847" w:rsidRPr="00414847" w:rsidRDefault="00C32273" w:rsidP="004148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ทุกส่วน/กอง</w:t>
            </w:r>
          </w:p>
        </w:tc>
      </w:tr>
    </w:tbl>
    <w:p w14:paraId="4418E3EF" w14:textId="0818DB98" w:rsidR="00414847" w:rsidRDefault="00414847" w:rsidP="00EC46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CC92A7" w14:textId="61249FEC" w:rsidR="00C32273" w:rsidRDefault="00C32273" w:rsidP="00EC461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C32273" w:rsidSect="00E70C5E">
          <w:pgSz w:w="16838" w:h="11906" w:orient="landscape"/>
          <w:pgMar w:top="1440" w:right="1440" w:bottom="1701" w:left="1440" w:header="708" w:footer="708" w:gutter="0"/>
          <w:cols w:space="708"/>
          <w:docGrid w:linePitch="360"/>
        </w:sectPr>
      </w:pPr>
    </w:p>
    <w:p w14:paraId="659FBB57" w14:textId="77777777" w:rsidR="00C32273" w:rsidRDefault="00C32273" w:rsidP="00C32273">
      <w:pPr>
        <w:rPr>
          <w:rFonts w:ascii="TH SarabunIT๙" w:hAnsi="TH SarabunIT๙" w:cs="TH SarabunIT๙"/>
          <w:sz w:val="32"/>
          <w:szCs w:val="32"/>
        </w:rPr>
      </w:pPr>
    </w:p>
    <w:p w14:paraId="3BE2E6D3" w14:textId="77777777" w:rsidR="00C32273" w:rsidRPr="00845CE0" w:rsidRDefault="00C32273" w:rsidP="00C32273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845C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845C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14:paraId="0ABE0DEA" w14:textId="77777777" w:rsidR="00C32273" w:rsidRDefault="00C32273" w:rsidP="00C3227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ผู้บริหารและพนักงานองค์การส่วนตำบลไม่ค่อยให้ความสำคัญกับ</w:t>
      </w:r>
      <w:r w:rsidRPr="00845CE0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การประเมินคุณธรรมและความโปร่งใสในการดำเนินการของ หน่วยงานภาครัฐ (</w:t>
      </w:r>
      <w:r w:rsidRPr="00845CE0">
        <w:rPr>
          <w:rFonts w:ascii="TH SarabunIT๙" w:hAnsi="TH SarabunIT๙" w:cs="TH SarabunIT๙"/>
          <w:sz w:val="32"/>
          <w:szCs w:val="32"/>
        </w:rPr>
        <w:t>Integrity and Transparency Assessment: ITA)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45CE0">
        <w:rPr>
          <w:rFonts w:ascii="TH SarabunIT๙" w:hAnsi="TH SarabunIT๙" w:cs="TH SarabunIT๙"/>
          <w:sz w:val="32"/>
          <w:szCs w:val="32"/>
          <w:cs/>
        </w:rPr>
        <w:t>ไม่เข้าใจในรายละเอียดของแต่ละตัวชี้วัด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บุคลากรในองค์การบริหารส่วนตำบลบ้านกาดไม่เพียงพอ ทำให้ต้องรับหน้าที่หลายตำแหน่งพร้อมกัน บุคลากรขาดความชำนาญในงาน</w:t>
      </w:r>
    </w:p>
    <w:p w14:paraId="382874A5" w14:textId="77777777" w:rsidR="00C32273" w:rsidRPr="007E3713" w:rsidRDefault="00C32273" w:rsidP="00C32273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30F9EFC" w14:textId="77777777" w:rsidR="00C32273" w:rsidRPr="00A70B7D" w:rsidRDefault="00C32273" w:rsidP="00C32273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0B7D">
        <w:rPr>
          <w:rFonts w:ascii="TH SarabunIT๙" w:hAnsi="TH SarabunIT๙" w:cs="TH SarabunIT๙"/>
          <w:sz w:val="32"/>
          <w:szCs w:val="32"/>
          <w:cs/>
        </w:rPr>
        <w:t>ควรมีการพัฒนาวิธีการเผยแพร่และประชาสัมพันธ์แผนการดำเนินงานและแผนการใช้จ่ายงบประมาณประจำปี</w:t>
      </w:r>
    </w:p>
    <w:p w14:paraId="0952D023" w14:textId="77777777" w:rsidR="00C32273" w:rsidRPr="00A70B7D" w:rsidRDefault="00C32273" w:rsidP="00C32273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0B7D">
        <w:rPr>
          <w:rFonts w:ascii="TH SarabunIT๙" w:hAnsi="TH SarabunIT๙" w:cs="TH SarabunIT๙"/>
          <w:sz w:val="32"/>
          <w:szCs w:val="32"/>
          <w:cs/>
        </w:rPr>
        <w:t>ควรจัดให้บุคลากรภายในหน่วยงานได้มีส่วนร่วมในการจัดทำแผนการดำเนินงานและแผนการใช้จ่ายงบประมาณหรือมีส่วนร่วมในกระบวนการกำกับติดตามแผนการดำเนินงาน</w:t>
      </w:r>
    </w:p>
    <w:p w14:paraId="49079719" w14:textId="77777777" w:rsidR="00C32273" w:rsidRPr="00A70B7D" w:rsidRDefault="00C32273" w:rsidP="00C32273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0B7D">
        <w:rPr>
          <w:rFonts w:ascii="TH SarabunIT๙" w:hAnsi="TH SarabunIT๙" w:cs="TH SarabunIT๙"/>
          <w:sz w:val="32"/>
          <w:szCs w:val="32"/>
          <w:cs/>
        </w:rPr>
        <w:t>ควรเปิดเผยหลักเกณฑ์การบริหารและพัฒนาทรัพยากรบุคคล</w:t>
      </w:r>
    </w:p>
    <w:p w14:paraId="433C7662" w14:textId="77777777" w:rsidR="00C32273" w:rsidRPr="00A70B7D" w:rsidRDefault="00C32273" w:rsidP="00C32273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0B7D">
        <w:rPr>
          <w:rFonts w:ascii="TH SarabunIT๙" w:hAnsi="TH SarabunIT๙" w:cs="TH SarabunIT๙"/>
          <w:sz w:val="32"/>
          <w:szCs w:val="32"/>
          <w:cs/>
        </w:rPr>
        <w:t>ควรกำหนดหรือระบุแนวทางการใช้ทรัพย์สินของราชการไว้ในคู่มือมาตรฐานการปฏิบัติงาน โดยมีการตรวจสอบวัสดุและครุภัณฑ์ในแต่ละส่วนงานเป็นระยะ</w:t>
      </w:r>
    </w:p>
    <w:p w14:paraId="3CAD135C" w14:textId="77777777" w:rsidR="00C32273" w:rsidRPr="00414847" w:rsidRDefault="00C32273" w:rsidP="00EC4617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sectPr w:rsidR="00C32273" w:rsidRPr="00414847" w:rsidSect="00C3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21D"/>
    <w:multiLevelType w:val="hybridMultilevel"/>
    <w:tmpl w:val="A15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ACD"/>
    <w:multiLevelType w:val="hybridMultilevel"/>
    <w:tmpl w:val="FE04A64A"/>
    <w:lvl w:ilvl="0" w:tplc="5650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2087C"/>
    <w:multiLevelType w:val="hybridMultilevel"/>
    <w:tmpl w:val="F8D0E74A"/>
    <w:lvl w:ilvl="0" w:tplc="85745366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E4509A"/>
    <w:multiLevelType w:val="hybridMultilevel"/>
    <w:tmpl w:val="5DD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186"/>
    <w:multiLevelType w:val="hybridMultilevel"/>
    <w:tmpl w:val="E58C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B0"/>
    <w:rsid w:val="00050073"/>
    <w:rsid w:val="0006467A"/>
    <w:rsid w:val="00084C3F"/>
    <w:rsid w:val="00107309"/>
    <w:rsid w:val="0013684E"/>
    <w:rsid w:val="00154F15"/>
    <w:rsid w:val="00156B43"/>
    <w:rsid w:val="0017781C"/>
    <w:rsid w:val="00180FDC"/>
    <w:rsid w:val="0018583E"/>
    <w:rsid w:val="001A3A1F"/>
    <w:rsid w:val="00264220"/>
    <w:rsid w:val="002835D2"/>
    <w:rsid w:val="002A4028"/>
    <w:rsid w:val="002B60D3"/>
    <w:rsid w:val="002D7AD0"/>
    <w:rsid w:val="002F7F28"/>
    <w:rsid w:val="00317388"/>
    <w:rsid w:val="00320009"/>
    <w:rsid w:val="0032112A"/>
    <w:rsid w:val="0035114C"/>
    <w:rsid w:val="003E44E5"/>
    <w:rsid w:val="00414847"/>
    <w:rsid w:val="00434373"/>
    <w:rsid w:val="00435514"/>
    <w:rsid w:val="004362BA"/>
    <w:rsid w:val="0046096C"/>
    <w:rsid w:val="00494B2D"/>
    <w:rsid w:val="004A4E4D"/>
    <w:rsid w:val="004E53FA"/>
    <w:rsid w:val="004F3663"/>
    <w:rsid w:val="00511763"/>
    <w:rsid w:val="005172E5"/>
    <w:rsid w:val="00587291"/>
    <w:rsid w:val="005C7C37"/>
    <w:rsid w:val="00675C15"/>
    <w:rsid w:val="006A23ED"/>
    <w:rsid w:val="006D5B5C"/>
    <w:rsid w:val="006F2917"/>
    <w:rsid w:val="006F32F1"/>
    <w:rsid w:val="0070562E"/>
    <w:rsid w:val="00720624"/>
    <w:rsid w:val="007427E6"/>
    <w:rsid w:val="007475DB"/>
    <w:rsid w:val="00762A65"/>
    <w:rsid w:val="00793E20"/>
    <w:rsid w:val="007E3713"/>
    <w:rsid w:val="007E56FC"/>
    <w:rsid w:val="0084446B"/>
    <w:rsid w:val="00845CE0"/>
    <w:rsid w:val="0086543E"/>
    <w:rsid w:val="008D1B2F"/>
    <w:rsid w:val="008F2A89"/>
    <w:rsid w:val="00917FB0"/>
    <w:rsid w:val="009202D1"/>
    <w:rsid w:val="00945A76"/>
    <w:rsid w:val="00946A0E"/>
    <w:rsid w:val="009A4F02"/>
    <w:rsid w:val="009D2902"/>
    <w:rsid w:val="009E4806"/>
    <w:rsid w:val="00A03EB1"/>
    <w:rsid w:val="00A14F5A"/>
    <w:rsid w:val="00A3797B"/>
    <w:rsid w:val="00A56BA3"/>
    <w:rsid w:val="00A70B7D"/>
    <w:rsid w:val="00A747A1"/>
    <w:rsid w:val="00AC0652"/>
    <w:rsid w:val="00B1464E"/>
    <w:rsid w:val="00B36C7F"/>
    <w:rsid w:val="00B73D07"/>
    <w:rsid w:val="00B834A5"/>
    <w:rsid w:val="00BE6BB1"/>
    <w:rsid w:val="00C32273"/>
    <w:rsid w:val="00C73398"/>
    <w:rsid w:val="00C94BE6"/>
    <w:rsid w:val="00D164DF"/>
    <w:rsid w:val="00D26DA1"/>
    <w:rsid w:val="00D53F17"/>
    <w:rsid w:val="00E23687"/>
    <w:rsid w:val="00E276FF"/>
    <w:rsid w:val="00E31448"/>
    <w:rsid w:val="00E70C5E"/>
    <w:rsid w:val="00E94E4B"/>
    <w:rsid w:val="00EB0DCD"/>
    <w:rsid w:val="00EC4617"/>
    <w:rsid w:val="00F01FE1"/>
    <w:rsid w:val="00F205F2"/>
    <w:rsid w:val="00F26146"/>
    <w:rsid w:val="00F3258A"/>
    <w:rsid w:val="00F51F20"/>
    <w:rsid w:val="00FB60E5"/>
    <w:rsid w:val="00FD3341"/>
    <w:rsid w:val="00FE3A73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3C6C"/>
  <w15:chartTrackingRefBased/>
  <w15:docId w15:val="{6C3C34FB-F11E-45E5-9FE7-A08B414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B0"/>
    <w:pPr>
      <w:ind w:left="720"/>
      <w:contextualSpacing/>
    </w:pPr>
  </w:style>
  <w:style w:type="table" w:styleId="a4">
    <w:name w:val="Table Grid"/>
    <w:basedOn w:val="a1"/>
    <w:uiPriority w:val="39"/>
    <w:rsid w:val="0005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E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kongphob parndokmai</cp:lastModifiedBy>
  <cp:revision>13</cp:revision>
  <dcterms:created xsi:type="dcterms:W3CDTF">2024-03-19T04:17:00Z</dcterms:created>
  <dcterms:modified xsi:type="dcterms:W3CDTF">2024-04-10T05:02:00Z</dcterms:modified>
</cp:coreProperties>
</file>